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E048F4" w:rsidRDefault="003B08F0" w:rsidP="003B08F0">
      <w:pPr>
        <w:jc w:val="center"/>
        <w:rPr>
          <w:b/>
          <w:noProof/>
          <w:color w:val="FF0000"/>
          <w:sz w:val="28"/>
          <w:szCs w:val="28"/>
          <w:highlight w:val="yellow"/>
        </w:rPr>
      </w:pPr>
      <w:bookmarkStart w:id="0" w:name="_GoBack"/>
      <w:bookmarkEnd w:id="0"/>
    </w:p>
    <w:p w:rsidR="003B08F0" w:rsidRPr="00E048F4" w:rsidRDefault="003B08F0" w:rsidP="003B08F0">
      <w:pPr>
        <w:jc w:val="center"/>
        <w:rPr>
          <w:color w:val="FF0000"/>
          <w:sz w:val="28"/>
          <w:szCs w:val="28"/>
        </w:rPr>
      </w:pPr>
      <w:r w:rsidRPr="00E048F4">
        <w:rPr>
          <w:noProof/>
          <w:color w:val="FF0000"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7A" w:rsidRDefault="00D8537A" w:rsidP="00D8537A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90E" w:rsidRPr="00A36392" w:rsidRDefault="008A690E" w:rsidP="008A690E">
      <w:pPr>
        <w:ind w:right="-6" w:hanging="74"/>
        <w:jc w:val="center"/>
        <w:rPr>
          <w:bCs/>
          <w:sz w:val="28"/>
          <w:szCs w:val="28"/>
        </w:rPr>
      </w:pPr>
      <w:r w:rsidRPr="00A36392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A36392">
        <w:rPr>
          <w:bCs/>
          <w:sz w:val="28"/>
          <w:szCs w:val="28"/>
        </w:rPr>
        <w:t xml:space="preserve"> </w:t>
      </w:r>
    </w:p>
    <w:p w:rsidR="008A690E" w:rsidRPr="00A36392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A36392">
        <w:rPr>
          <w:bCs/>
          <w:sz w:val="28"/>
          <w:szCs w:val="28"/>
        </w:rPr>
        <w:t>«</w:t>
      </w:r>
      <w:r w:rsidRPr="00A36392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90E" w:rsidRPr="00A36392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A36392">
        <w:rPr>
          <w:b/>
          <w:bCs/>
          <w:sz w:val="28"/>
          <w:szCs w:val="28"/>
        </w:rPr>
        <w:t>В Г. ВОЛГОДОНСКЕ РОСТОВСКОЙ ОБЛАСТИ</w:t>
      </w:r>
    </w:p>
    <w:p w:rsidR="008A690E" w:rsidRPr="00A36392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</w:p>
    <w:p w:rsidR="008A690E" w:rsidRPr="00A36392" w:rsidRDefault="008A690E" w:rsidP="008A690E">
      <w:pPr>
        <w:spacing w:line="360" w:lineRule="auto"/>
        <w:jc w:val="center"/>
        <w:rPr>
          <w:b/>
          <w:bCs/>
          <w:sz w:val="28"/>
          <w:szCs w:val="28"/>
        </w:rPr>
      </w:pPr>
      <w:r w:rsidRPr="00A36392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8A690E" w:rsidRPr="00A36392" w:rsidRDefault="008A690E" w:rsidP="008A690E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A36392">
        <w:rPr>
          <w:b/>
          <w:sz w:val="24"/>
          <w:szCs w:val="24"/>
        </w:rPr>
        <w:t xml:space="preserve">ОЦЕНОЧНЫЕ МАТЕРИАЛЫ </w:t>
      </w:r>
    </w:p>
    <w:p w:rsidR="003B08F0" w:rsidRPr="00A36392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A36392">
        <w:rPr>
          <w:b/>
          <w:sz w:val="24"/>
          <w:szCs w:val="24"/>
        </w:rPr>
        <w:t>(ОЦЕНОЧНЫЕ СРЕДСТВА)</w:t>
      </w:r>
    </w:p>
    <w:p w:rsidR="003B08F0" w:rsidRPr="00A36392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A36392">
        <w:rPr>
          <w:b/>
          <w:sz w:val="24"/>
          <w:szCs w:val="24"/>
        </w:rPr>
        <w:t>для проведения текущего контроля и промежуточной аттестации</w:t>
      </w:r>
    </w:p>
    <w:p w:rsidR="003B08F0" w:rsidRPr="00A36392" w:rsidRDefault="003B08F0" w:rsidP="008725E1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по дисциплине</w:t>
      </w:r>
    </w:p>
    <w:p w:rsidR="003B08F0" w:rsidRPr="00A36392" w:rsidRDefault="003B08F0" w:rsidP="008725E1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«</w:t>
      </w:r>
      <w:r w:rsidR="008725E1" w:rsidRPr="00A36392">
        <w:rPr>
          <w:sz w:val="24"/>
          <w:szCs w:val="24"/>
        </w:rPr>
        <w:t>Информатика</w:t>
      </w:r>
      <w:r w:rsidR="00A36392">
        <w:rPr>
          <w:sz w:val="24"/>
          <w:szCs w:val="24"/>
        </w:rPr>
        <w:t xml:space="preserve"> и информационно-коммуникационные технологии</w:t>
      </w:r>
      <w:r w:rsidRPr="00A36392">
        <w:rPr>
          <w:sz w:val="24"/>
          <w:szCs w:val="24"/>
        </w:rPr>
        <w:t>»</w:t>
      </w:r>
    </w:p>
    <w:p w:rsidR="003B08F0" w:rsidRPr="00A36392" w:rsidRDefault="003B08F0" w:rsidP="008725E1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 xml:space="preserve">для </w:t>
      </w:r>
      <w:proofErr w:type="gramStart"/>
      <w:r w:rsidRPr="00A36392">
        <w:rPr>
          <w:sz w:val="24"/>
          <w:szCs w:val="24"/>
        </w:rPr>
        <w:t>обучающихся</w:t>
      </w:r>
      <w:proofErr w:type="gramEnd"/>
      <w:r w:rsidRPr="00A36392">
        <w:rPr>
          <w:sz w:val="24"/>
          <w:szCs w:val="24"/>
        </w:rPr>
        <w:t xml:space="preserve"> по направлению подготовки </w:t>
      </w:r>
    </w:p>
    <w:p w:rsidR="00F27E76" w:rsidRPr="00A36392" w:rsidRDefault="00F27E76" w:rsidP="00F27E76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38.03.02 Менеджмент</w:t>
      </w:r>
    </w:p>
    <w:p w:rsidR="00F27E76" w:rsidRPr="00A36392" w:rsidRDefault="00F27E76" w:rsidP="00F27E76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профиль Менеджмент коммерческих организаций</w:t>
      </w:r>
    </w:p>
    <w:p w:rsidR="003B08F0" w:rsidRPr="00A36392" w:rsidRDefault="00161C22" w:rsidP="00F27E7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3B08F0" w:rsidRPr="00A36392">
        <w:rPr>
          <w:sz w:val="24"/>
          <w:szCs w:val="24"/>
        </w:rPr>
        <w:t xml:space="preserve"> года набора</w:t>
      </w:r>
    </w:p>
    <w:p w:rsidR="003B08F0" w:rsidRPr="00A36392" w:rsidRDefault="003B08F0" w:rsidP="00F27E76">
      <w:pPr>
        <w:jc w:val="center"/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8725E1" w:rsidP="003B08F0">
      <w:pPr>
        <w:jc w:val="center"/>
        <w:rPr>
          <w:sz w:val="28"/>
          <w:szCs w:val="28"/>
        </w:rPr>
      </w:pPr>
      <w:r w:rsidRPr="00A36392">
        <w:rPr>
          <w:sz w:val="28"/>
          <w:szCs w:val="28"/>
        </w:rPr>
        <w:t>Волгодонск</w:t>
      </w:r>
    </w:p>
    <w:p w:rsidR="003B08F0" w:rsidRPr="00D8537A" w:rsidRDefault="00161C22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3B08F0" w:rsidRPr="00A36392" w:rsidRDefault="003B08F0" w:rsidP="003B08F0">
      <w:pPr>
        <w:jc w:val="center"/>
        <w:rPr>
          <w:b/>
          <w:sz w:val="28"/>
          <w:szCs w:val="28"/>
        </w:rPr>
      </w:pPr>
      <w:r w:rsidRPr="00E048F4">
        <w:rPr>
          <w:color w:val="FF0000"/>
          <w:sz w:val="28"/>
          <w:szCs w:val="28"/>
        </w:rPr>
        <w:br w:type="page"/>
      </w:r>
      <w:r w:rsidRPr="00A36392">
        <w:rPr>
          <w:b/>
          <w:sz w:val="28"/>
          <w:szCs w:val="28"/>
        </w:rPr>
        <w:lastRenderedPageBreak/>
        <w:t>Лист согласования</w:t>
      </w:r>
    </w:p>
    <w:p w:rsidR="003B08F0" w:rsidRPr="00A36392" w:rsidRDefault="003B08F0" w:rsidP="003B08F0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A36392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A36392">
        <w:rPr>
          <w:sz w:val="28"/>
          <w:szCs w:val="28"/>
        </w:rPr>
        <w:t xml:space="preserve">Оценочные материалы (оценочные средства) по дисциплине </w:t>
      </w:r>
      <w:r w:rsidR="006D725D" w:rsidRPr="00A36392">
        <w:rPr>
          <w:sz w:val="28"/>
          <w:szCs w:val="28"/>
        </w:rPr>
        <w:t>«</w:t>
      </w:r>
      <w:r w:rsidR="008725E1" w:rsidRPr="00A36392">
        <w:rPr>
          <w:sz w:val="28"/>
          <w:szCs w:val="28"/>
        </w:rPr>
        <w:t>Информатика</w:t>
      </w:r>
      <w:r w:rsidR="00A36392" w:rsidRPr="00A36392">
        <w:rPr>
          <w:sz w:val="28"/>
          <w:szCs w:val="28"/>
        </w:rPr>
        <w:t xml:space="preserve"> и информационно-коммуникационные технологии</w:t>
      </w:r>
      <w:r w:rsidR="006D725D" w:rsidRPr="00A36392">
        <w:rPr>
          <w:sz w:val="28"/>
          <w:szCs w:val="28"/>
        </w:rPr>
        <w:t xml:space="preserve">» </w:t>
      </w:r>
      <w:r w:rsidRPr="00A36392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F27E76" w:rsidRPr="00A36392">
        <w:rPr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38.03.02 Менеджмент (уровень </w:t>
      </w:r>
      <w:proofErr w:type="spellStart"/>
      <w:r w:rsidR="00F27E76" w:rsidRPr="00A36392">
        <w:rPr>
          <w:sz w:val="28"/>
          <w:szCs w:val="28"/>
        </w:rPr>
        <w:t>бакалавриата</w:t>
      </w:r>
      <w:proofErr w:type="spellEnd"/>
      <w:r w:rsidR="00F27E76" w:rsidRPr="00A36392">
        <w:rPr>
          <w:sz w:val="28"/>
          <w:szCs w:val="28"/>
        </w:rPr>
        <w:t xml:space="preserve">) (приказ </w:t>
      </w:r>
      <w:proofErr w:type="spellStart"/>
      <w:r w:rsidR="00F27E76" w:rsidRPr="00A36392">
        <w:rPr>
          <w:sz w:val="28"/>
          <w:szCs w:val="28"/>
        </w:rPr>
        <w:t>Минобрнауки</w:t>
      </w:r>
      <w:proofErr w:type="spellEnd"/>
      <w:r w:rsidR="00F27E76" w:rsidRPr="00A36392">
        <w:rPr>
          <w:sz w:val="28"/>
          <w:szCs w:val="28"/>
        </w:rPr>
        <w:t xml:space="preserve"> России от 12.01.2016г. №7)</w:t>
      </w:r>
      <w:r w:rsidR="00E136B2" w:rsidRPr="00A36392">
        <w:rPr>
          <w:sz w:val="28"/>
          <w:szCs w:val="28"/>
        </w:rPr>
        <w:t xml:space="preserve"> </w:t>
      </w:r>
    </w:p>
    <w:p w:rsidR="00E136B2" w:rsidRPr="00A36392" w:rsidRDefault="00E136B2" w:rsidP="00262DFD">
      <w:pPr>
        <w:spacing w:line="360" w:lineRule="auto"/>
        <w:jc w:val="both"/>
        <w:rPr>
          <w:sz w:val="24"/>
          <w:szCs w:val="24"/>
        </w:rPr>
      </w:pPr>
    </w:p>
    <w:p w:rsidR="003B08F0" w:rsidRPr="00A36392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Рассмотрены и одобрены на заседании кафедры «</w:t>
      </w:r>
      <w:r w:rsidR="006F4D78" w:rsidRPr="00A36392">
        <w:rPr>
          <w:sz w:val="28"/>
          <w:szCs w:val="28"/>
        </w:rPr>
        <w:t>Технический сервис и информационные технологии</w:t>
      </w:r>
      <w:r w:rsidRPr="00A36392">
        <w:rPr>
          <w:sz w:val="28"/>
          <w:szCs w:val="28"/>
        </w:rPr>
        <w:t xml:space="preserve">» протокол № </w:t>
      </w:r>
      <w:r w:rsidR="004D0FF3" w:rsidRPr="004D0FF3">
        <w:rPr>
          <w:sz w:val="28"/>
          <w:szCs w:val="28"/>
          <w:u w:val="single"/>
        </w:rPr>
        <w:t>__</w:t>
      </w:r>
      <w:r w:rsidRPr="00A36392">
        <w:rPr>
          <w:sz w:val="28"/>
          <w:szCs w:val="28"/>
        </w:rPr>
        <w:t xml:space="preserve"> от «</w:t>
      </w:r>
      <w:r w:rsidR="004D0FF3" w:rsidRPr="004D0FF3">
        <w:rPr>
          <w:sz w:val="28"/>
          <w:szCs w:val="28"/>
        </w:rPr>
        <w:t>___</w:t>
      </w:r>
      <w:r w:rsidRPr="00A36392">
        <w:rPr>
          <w:sz w:val="28"/>
          <w:szCs w:val="28"/>
        </w:rPr>
        <w:t xml:space="preserve">» </w:t>
      </w:r>
      <w:r w:rsidR="00F27E76" w:rsidRPr="00A36392">
        <w:rPr>
          <w:sz w:val="28"/>
          <w:szCs w:val="28"/>
        </w:rPr>
        <w:t>июля</w:t>
      </w:r>
      <w:r w:rsidRPr="00A36392">
        <w:rPr>
          <w:sz w:val="28"/>
          <w:szCs w:val="28"/>
        </w:rPr>
        <w:t xml:space="preserve"> </w:t>
      </w:r>
      <w:r w:rsidR="00161C22">
        <w:rPr>
          <w:sz w:val="28"/>
          <w:szCs w:val="28"/>
        </w:rPr>
        <w:t>2021</w:t>
      </w:r>
      <w:r w:rsidRPr="00A36392">
        <w:rPr>
          <w:sz w:val="28"/>
          <w:szCs w:val="28"/>
        </w:rPr>
        <w:t xml:space="preserve"> г</w:t>
      </w: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  <w:r w:rsidRPr="00A36392">
        <w:rPr>
          <w:sz w:val="28"/>
          <w:szCs w:val="28"/>
        </w:rPr>
        <w:t>Разработчик</w:t>
      </w:r>
      <w:r w:rsidR="00262DFD" w:rsidRPr="00A36392">
        <w:rPr>
          <w:sz w:val="28"/>
          <w:szCs w:val="28"/>
        </w:rPr>
        <w:t>и</w:t>
      </w:r>
      <w:r w:rsidRPr="00A36392">
        <w:rPr>
          <w:sz w:val="28"/>
          <w:szCs w:val="28"/>
        </w:rPr>
        <w:t xml:space="preserve"> оценочных материалов (оценочных средств)</w:t>
      </w:r>
    </w:p>
    <w:p w:rsidR="00AD2AA7" w:rsidRPr="00A36392" w:rsidRDefault="00AD2AA7" w:rsidP="003B08F0">
      <w:pPr>
        <w:rPr>
          <w:sz w:val="28"/>
          <w:szCs w:val="28"/>
        </w:rPr>
      </w:pPr>
    </w:p>
    <w:p w:rsidR="003B08F0" w:rsidRPr="00A36392" w:rsidRDefault="006D725D" w:rsidP="003B08F0">
      <w:pPr>
        <w:rPr>
          <w:sz w:val="28"/>
          <w:szCs w:val="28"/>
        </w:rPr>
      </w:pPr>
      <w:r w:rsidRPr="00A36392">
        <w:rPr>
          <w:sz w:val="28"/>
          <w:szCs w:val="28"/>
        </w:rPr>
        <w:t xml:space="preserve">Доцент        </w:t>
      </w:r>
      <w:r w:rsidR="003B08F0" w:rsidRPr="00A36392">
        <w:rPr>
          <w:sz w:val="28"/>
          <w:szCs w:val="28"/>
        </w:rPr>
        <w:t xml:space="preserve">                           ___________________ </w:t>
      </w:r>
      <w:r w:rsidR="006F4D78" w:rsidRPr="00A36392">
        <w:rPr>
          <w:sz w:val="28"/>
          <w:szCs w:val="28"/>
        </w:rPr>
        <w:t>Н</w:t>
      </w:r>
      <w:r w:rsidR="003B08F0" w:rsidRPr="00A36392">
        <w:rPr>
          <w:sz w:val="28"/>
          <w:szCs w:val="28"/>
        </w:rPr>
        <w:t>.</w:t>
      </w:r>
      <w:r w:rsidR="006F4D78" w:rsidRPr="00A36392">
        <w:rPr>
          <w:sz w:val="28"/>
          <w:szCs w:val="28"/>
        </w:rPr>
        <w:t>В</w:t>
      </w:r>
      <w:r w:rsidR="00AD2AA7" w:rsidRPr="00A36392">
        <w:rPr>
          <w:sz w:val="28"/>
          <w:szCs w:val="28"/>
        </w:rPr>
        <w:t xml:space="preserve">. </w:t>
      </w:r>
      <w:r w:rsidR="006F4D78" w:rsidRPr="00A36392">
        <w:rPr>
          <w:sz w:val="28"/>
          <w:szCs w:val="28"/>
        </w:rPr>
        <w:t>Кочковая</w:t>
      </w:r>
    </w:p>
    <w:p w:rsidR="003B08F0" w:rsidRPr="00A36392" w:rsidRDefault="003B08F0" w:rsidP="003B08F0"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t>подпись</w:t>
      </w:r>
    </w:p>
    <w:p w:rsidR="003B08F0" w:rsidRPr="00A36392" w:rsidRDefault="003B08F0" w:rsidP="003B08F0">
      <w:pPr>
        <w:ind w:left="4248" w:firstLine="708"/>
        <w:rPr>
          <w:sz w:val="28"/>
          <w:szCs w:val="28"/>
        </w:rPr>
      </w:pPr>
      <w:r w:rsidRPr="00A36392">
        <w:rPr>
          <w:sz w:val="28"/>
          <w:szCs w:val="28"/>
        </w:rPr>
        <w:t>«___» ________________ 20__ г.</w:t>
      </w:r>
    </w:p>
    <w:p w:rsidR="003B08F0" w:rsidRPr="00A36392" w:rsidRDefault="003B08F0" w:rsidP="003B08F0">
      <w:pPr>
        <w:jc w:val="both"/>
        <w:rPr>
          <w:sz w:val="28"/>
          <w:szCs w:val="28"/>
        </w:rPr>
      </w:pPr>
    </w:p>
    <w:p w:rsidR="003B08F0" w:rsidRPr="00A36392" w:rsidRDefault="003B08F0" w:rsidP="003B08F0">
      <w:pPr>
        <w:jc w:val="both"/>
        <w:rPr>
          <w:sz w:val="28"/>
          <w:szCs w:val="28"/>
        </w:rPr>
      </w:pPr>
      <w:r w:rsidRPr="00A36392">
        <w:rPr>
          <w:sz w:val="28"/>
          <w:szCs w:val="28"/>
        </w:rPr>
        <w:t xml:space="preserve">Заведующий кафедрой          __________________ </w:t>
      </w:r>
      <w:r w:rsidR="006F4D78" w:rsidRPr="00A36392">
        <w:rPr>
          <w:sz w:val="28"/>
          <w:szCs w:val="28"/>
        </w:rPr>
        <w:t>Н.В. Кочковая</w:t>
      </w:r>
    </w:p>
    <w:p w:rsidR="003B08F0" w:rsidRPr="00A36392" w:rsidRDefault="003B08F0" w:rsidP="003B08F0">
      <w:pPr>
        <w:ind w:firstLine="708"/>
        <w:jc w:val="both"/>
      </w:pP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t>подпись</w:t>
      </w:r>
    </w:p>
    <w:p w:rsidR="003B08F0" w:rsidRPr="00A36392" w:rsidRDefault="003B08F0" w:rsidP="003B08F0">
      <w:pPr>
        <w:ind w:left="4248" w:firstLine="708"/>
        <w:rPr>
          <w:sz w:val="28"/>
          <w:szCs w:val="28"/>
        </w:rPr>
      </w:pPr>
      <w:r w:rsidRPr="00A36392">
        <w:rPr>
          <w:sz w:val="28"/>
          <w:szCs w:val="28"/>
        </w:rPr>
        <w:t>«___» ________________ 20__ г.</w:t>
      </w:r>
    </w:p>
    <w:p w:rsidR="003B08F0" w:rsidRPr="00A36392" w:rsidRDefault="003B08F0" w:rsidP="003B08F0">
      <w:pPr>
        <w:rPr>
          <w:sz w:val="28"/>
          <w:szCs w:val="28"/>
        </w:rPr>
      </w:pPr>
    </w:p>
    <w:p w:rsidR="00565346" w:rsidRPr="00A36392" w:rsidRDefault="00565346" w:rsidP="00565346">
      <w:pPr>
        <w:rPr>
          <w:b/>
          <w:sz w:val="28"/>
          <w:szCs w:val="28"/>
        </w:rPr>
      </w:pPr>
      <w:r w:rsidRPr="00A36392">
        <w:rPr>
          <w:b/>
          <w:sz w:val="28"/>
          <w:szCs w:val="28"/>
        </w:rPr>
        <w:t>Согласовано: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__________________ Губарев Д.Г.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4D0FF3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        </w:t>
      </w:r>
      <w:r w:rsidRPr="00A911E6">
        <w:rPr>
          <w:szCs w:val="24"/>
        </w:rPr>
        <w:t>подпись</w:t>
      </w:r>
    </w:p>
    <w:p w:rsidR="004D0FF3" w:rsidRPr="00015DC6" w:rsidRDefault="004D0FF3" w:rsidP="004D0FF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161C22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4D0FF3" w:rsidRPr="00015DC6" w:rsidRDefault="004D0FF3" w:rsidP="004D0FF3">
      <w:pPr>
        <w:ind w:left="4248"/>
        <w:rPr>
          <w:sz w:val="28"/>
          <w:szCs w:val="24"/>
        </w:rPr>
      </w:pPr>
    </w:p>
    <w:p w:rsidR="004D0FF3" w:rsidRPr="00015DC6" w:rsidRDefault="004D0FF3" w:rsidP="004D0FF3">
      <w:pPr>
        <w:ind w:left="4320"/>
        <w:rPr>
          <w:sz w:val="28"/>
          <w:szCs w:val="24"/>
        </w:rPr>
      </w:pPr>
    </w:p>
    <w:p w:rsidR="004D0FF3" w:rsidRPr="00015DC6" w:rsidRDefault="004D0FF3" w:rsidP="004D0FF3">
      <w:pPr>
        <w:jc w:val="right"/>
        <w:rPr>
          <w:sz w:val="28"/>
          <w:szCs w:val="24"/>
        </w:rPr>
      </w:pP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4D0FF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 w:rsidRPr="00015DC6">
        <w:rPr>
          <w:sz w:val="28"/>
          <w:szCs w:val="24"/>
        </w:rPr>
        <w:t xml:space="preserve">              </w:t>
      </w:r>
      <w:r w:rsidRPr="00A911E6">
        <w:rPr>
          <w:szCs w:val="24"/>
        </w:rPr>
        <w:t>подпись</w:t>
      </w:r>
    </w:p>
    <w:p w:rsidR="004D0FF3" w:rsidRPr="00015DC6" w:rsidRDefault="004D0FF3" w:rsidP="004D0FF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161C22">
        <w:rPr>
          <w:sz w:val="28"/>
          <w:szCs w:val="24"/>
        </w:rPr>
        <w:t>2021</w:t>
      </w:r>
      <w:r w:rsidRPr="00015DC6">
        <w:rPr>
          <w:sz w:val="28"/>
          <w:szCs w:val="24"/>
        </w:rPr>
        <w:t xml:space="preserve"> г.</w:t>
      </w:r>
    </w:p>
    <w:p w:rsidR="003B08F0" w:rsidRPr="00A36392" w:rsidRDefault="003B08F0" w:rsidP="003B08F0">
      <w:pPr>
        <w:jc w:val="right"/>
        <w:rPr>
          <w:sz w:val="28"/>
          <w:szCs w:val="28"/>
        </w:rPr>
      </w:pPr>
      <w:r w:rsidRPr="00A36392">
        <w:rPr>
          <w:sz w:val="28"/>
          <w:szCs w:val="28"/>
        </w:rPr>
        <w:br w:type="page"/>
      </w:r>
    </w:p>
    <w:p w:rsidR="003B08F0" w:rsidRPr="00A36392" w:rsidRDefault="003B08F0" w:rsidP="003B08F0">
      <w:pPr>
        <w:jc w:val="center"/>
        <w:rPr>
          <w:sz w:val="28"/>
          <w:szCs w:val="28"/>
        </w:rPr>
      </w:pPr>
      <w:r w:rsidRPr="00A36392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A36392" w:rsidRPr="00A36392" w:rsidTr="006D725D">
        <w:tc>
          <w:tcPr>
            <w:tcW w:w="9493" w:type="dxa"/>
            <w:shd w:val="clear" w:color="auto" w:fill="auto"/>
          </w:tcPr>
          <w:p w:rsidR="003B08F0" w:rsidRPr="00A36392" w:rsidRDefault="003B08F0" w:rsidP="00656E06">
            <w:pPr>
              <w:widowControl w:val="0"/>
              <w:autoSpaceDE w:val="0"/>
              <w:autoSpaceDN w:val="0"/>
              <w:adjustRightInd w:val="0"/>
              <w:ind w:right="488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A36392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392" w:rsidRPr="00A36392" w:rsidTr="006D725D">
        <w:tc>
          <w:tcPr>
            <w:tcW w:w="9493" w:type="dxa"/>
            <w:shd w:val="clear" w:color="auto" w:fill="auto"/>
          </w:tcPr>
          <w:p w:rsidR="003B08F0" w:rsidRPr="00A36392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3B08F0" w:rsidRPr="00A36392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4</w:t>
            </w:r>
          </w:p>
        </w:tc>
      </w:tr>
      <w:tr w:rsidR="00A36392" w:rsidRPr="00A36392" w:rsidTr="006D725D">
        <w:tc>
          <w:tcPr>
            <w:tcW w:w="9493" w:type="dxa"/>
            <w:shd w:val="clear" w:color="auto" w:fill="auto"/>
          </w:tcPr>
          <w:p w:rsidR="003B08F0" w:rsidRPr="00A36392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A36392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4</w:t>
            </w:r>
          </w:p>
        </w:tc>
      </w:tr>
      <w:tr w:rsidR="00E048F4" w:rsidRPr="00E048F4" w:rsidTr="006D725D">
        <w:tc>
          <w:tcPr>
            <w:tcW w:w="9493" w:type="dxa"/>
            <w:shd w:val="clear" w:color="auto" w:fill="auto"/>
          </w:tcPr>
          <w:p w:rsidR="003B08F0" w:rsidRPr="006D61E4" w:rsidRDefault="003B08F0" w:rsidP="00656E06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right="488"/>
              <w:jc w:val="both"/>
              <w:rPr>
                <w:sz w:val="28"/>
                <w:szCs w:val="28"/>
              </w:rPr>
            </w:pPr>
            <w:r w:rsidRPr="006D61E4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3B08F0" w:rsidRPr="006D61E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E4">
              <w:rPr>
                <w:sz w:val="28"/>
                <w:szCs w:val="28"/>
              </w:rPr>
              <w:t>6</w:t>
            </w:r>
          </w:p>
        </w:tc>
      </w:tr>
      <w:tr w:rsidR="006A67A7" w:rsidRPr="00E048F4" w:rsidTr="006D725D">
        <w:tc>
          <w:tcPr>
            <w:tcW w:w="9493" w:type="dxa"/>
            <w:shd w:val="clear" w:color="auto" w:fill="auto"/>
          </w:tcPr>
          <w:p w:rsidR="006D61E4" w:rsidRPr="00945674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</w:t>
            </w:r>
            <w:r w:rsidR="006D61E4" w:rsidRPr="00945674">
              <w:rPr>
                <w:sz w:val="28"/>
                <w:szCs w:val="28"/>
              </w:rPr>
              <w:t>.</w:t>
            </w:r>
          </w:p>
          <w:p w:rsidR="003B08F0" w:rsidRPr="00945674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  <w:p w:rsidR="00656E06" w:rsidRPr="00945674" w:rsidRDefault="00656E06" w:rsidP="00656E06">
            <w:pPr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2.1 Задания для оценивания результатов обучения в виде знаний</w:t>
            </w:r>
          </w:p>
          <w:p w:rsidR="00656E06" w:rsidRPr="00945674" w:rsidRDefault="00656E06" w:rsidP="00656E06">
            <w:pPr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2.2 Задания для оценивания результатов в виде владений и умений</w:t>
            </w: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 xml:space="preserve">2.3 </w:t>
            </w:r>
            <w:r w:rsidR="006D61E4" w:rsidRPr="00945674">
              <w:rPr>
                <w:sz w:val="28"/>
                <w:szCs w:val="28"/>
              </w:rPr>
              <w:t>Типовые материалы к зачету</w:t>
            </w:r>
          </w:p>
        </w:tc>
        <w:tc>
          <w:tcPr>
            <w:tcW w:w="703" w:type="dxa"/>
            <w:shd w:val="clear" w:color="auto" w:fill="auto"/>
          </w:tcPr>
          <w:p w:rsidR="003B08F0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8</w:t>
            </w: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9</w:t>
            </w: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9</w:t>
            </w:r>
          </w:p>
          <w:p w:rsidR="00656E06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1</w:t>
            </w:r>
            <w:r w:rsidR="006D61E4" w:rsidRPr="00945674">
              <w:rPr>
                <w:sz w:val="28"/>
                <w:szCs w:val="28"/>
              </w:rPr>
              <w:t>7</w:t>
            </w:r>
          </w:p>
          <w:p w:rsidR="00656E06" w:rsidRPr="00945674" w:rsidRDefault="006D61E4" w:rsidP="006A67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19</w:t>
            </w:r>
          </w:p>
        </w:tc>
      </w:tr>
    </w:tbl>
    <w:p w:rsidR="003B08F0" w:rsidRPr="00E048F4" w:rsidRDefault="003B08F0" w:rsidP="003B08F0">
      <w:pPr>
        <w:rPr>
          <w:color w:val="FF0000"/>
        </w:rPr>
      </w:pPr>
    </w:p>
    <w:p w:rsidR="003B08F0" w:rsidRPr="00E048F4" w:rsidRDefault="003B08F0" w:rsidP="003B08F0">
      <w:pPr>
        <w:rPr>
          <w:color w:val="FF0000"/>
        </w:rPr>
      </w:pPr>
      <w:r w:rsidRPr="00E048F4">
        <w:rPr>
          <w:color w:val="FF0000"/>
        </w:rPr>
        <w:br w:type="page"/>
      </w:r>
    </w:p>
    <w:p w:rsidR="003B08F0" w:rsidRPr="00A36392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A36392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Pr="00A36392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A36392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3B08F0" w:rsidRPr="00E048F4" w:rsidRDefault="003B08F0" w:rsidP="003B08F0">
      <w:pPr>
        <w:spacing w:line="360" w:lineRule="auto"/>
        <w:ind w:firstLine="420"/>
        <w:jc w:val="both"/>
        <w:rPr>
          <w:color w:val="FF0000"/>
          <w:sz w:val="28"/>
          <w:szCs w:val="28"/>
        </w:rPr>
      </w:pPr>
    </w:p>
    <w:p w:rsidR="003B08F0" w:rsidRPr="00A36392" w:rsidRDefault="003B08F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392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A36392" w:rsidRDefault="003B08F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36392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Pr="00A36392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Перечень компетенций, формируемых в процессе изучения дисциплины:</w:t>
      </w:r>
    </w:p>
    <w:p w:rsidR="006B3D3C" w:rsidRPr="00A36392" w:rsidRDefault="00B20B55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ОПК-7:</w:t>
      </w:r>
      <w:r w:rsidRPr="00A36392">
        <w:rPr>
          <w:b/>
          <w:sz w:val="19"/>
          <w:szCs w:val="19"/>
        </w:rPr>
        <w:t xml:space="preserve"> </w:t>
      </w:r>
      <w:r w:rsidRPr="00A36392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3B08F0" w:rsidRPr="00A36392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A36392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  <w:sectPr w:rsidR="003B08F0" w:rsidRPr="00A36392" w:rsidSect="00751E01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Pr="00A36392" w:rsidRDefault="003B08F0" w:rsidP="00DC663F">
      <w:pPr>
        <w:rPr>
          <w:sz w:val="28"/>
          <w:szCs w:val="28"/>
        </w:rPr>
      </w:pPr>
      <w:r w:rsidRPr="00A36392">
        <w:rPr>
          <w:sz w:val="28"/>
          <w:szCs w:val="28"/>
        </w:rPr>
        <w:lastRenderedPageBreak/>
        <w:t>Таблица 1 ‒ Формирование компетенций в процессе изучения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998"/>
        <w:gridCol w:w="2126"/>
        <w:gridCol w:w="1984"/>
        <w:gridCol w:w="2896"/>
        <w:gridCol w:w="2059"/>
      </w:tblGrid>
      <w:tr w:rsidR="00A36392" w:rsidRPr="00A36392" w:rsidTr="00DC663F">
        <w:tc>
          <w:tcPr>
            <w:tcW w:w="993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559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98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Дескрипторы компетенции</w:t>
            </w:r>
          </w:p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36392">
              <w:rPr>
                <w:sz w:val="24"/>
                <w:szCs w:val="24"/>
              </w:rPr>
              <w:t>обучающийся</w:t>
            </w:r>
            <w:proofErr w:type="gramEnd"/>
            <w:r w:rsidRPr="00A36392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Вид учебных занятий, работы,</w:t>
            </w:r>
          </w:p>
          <w:p w:rsidR="008162E1" w:rsidRPr="00A36392" w:rsidRDefault="008162E1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  <w:shd w:val="clear" w:color="auto" w:fill="auto"/>
          </w:tcPr>
          <w:p w:rsidR="008162E1" w:rsidRPr="00A36392" w:rsidRDefault="008162E1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36392">
              <w:rPr>
                <w:sz w:val="24"/>
                <w:szCs w:val="24"/>
              </w:rPr>
              <w:t>сформированности</w:t>
            </w:r>
            <w:proofErr w:type="spellEnd"/>
            <w:r w:rsidRPr="00A36392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162E1" w:rsidRPr="00A36392" w:rsidRDefault="008162E1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E048F4" w:rsidRPr="00E048F4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8162E1" w:rsidRPr="00A36392" w:rsidRDefault="008162E1" w:rsidP="00565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24"/>
                <w:szCs w:val="24"/>
              </w:rPr>
              <w:t>О</w:t>
            </w:r>
            <w:r w:rsidR="00565346" w:rsidRPr="00A36392">
              <w:rPr>
                <w:sz w:val="24"/>
                <w:szCs w:val="24"/>
              </w:rPr>
              <w:t>П</w:t>
            </w:r>
            <w:r w:rsidRPr="00A36392">
              <w:rPr>
                <w:sz w:val="24"/>
                <w:szCs w:val="24"/>
              </w:rPr>
              <w:t>К-</w:t>
            </w:r>
            <w:r w:rsidR="00565346" w:rsidRPr="00A3639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392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8162E1" w:rsidRPr="00E048F4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Лек, </w:t>
            </w:r>
            <w:proofErr w:type="spellStart"/>
            <w:r w:rsidRPr="00A36392">
              <w:rPr>
                <w:sz w:val="24"/>
                <w:szCs w:val="24"/>
              </w:rPr>
              <w:t>Практ</w:t>
            </w:r>
            <w:proofErr w:type="spellEnd"/>
            <w:r w:rsidRPr="00A36392">
              <w:rPr>
                <w:sz w:val="24"/>
                <w:szCs w:val="24"/>
              </w:rPr>
              <w:t>, Ср</w:t>
            </w:r>
          </w:p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62E1" w:rsidRPr="00A36392" w:rsidRDefault="00B7672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t>И</w:t>
            </w:r>
            <w:r w:rsidR="008162E1" w:rsidRPr="00A36392">
              <w:t>нтерактивн</w:t>
            </w:r>
            <w:r w:rsidRPr="00A36392">
              <w:t xml:space="preserve">ые </w:t>
            </w:r>
            <w:r w:rsidR="008162E1" w:rsidRPr="00A36392">
              <w:t xml:space="preserve"> </w:t>
            </w:r>
            <w:r w:rsidRPr="00A36392">
              <w:t>занятия</w:t>
            </w:r>
          </w:p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F31C8" w:rsidRPr="00A36392" w:rsidRDefault="008162E1" w:rsidP="004F3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1.1</w:t>
            </w:r>
            <w:r w:rsidR="00B76723" w:rsidRPr="00A36392">
              <w:rPr>
                <w:sz w:val="24"/>
                <w:szCs w:val="24"/>
              </w:rPr>
              <w:t xml:space="preserve"> – 1.</w:t>
            </w:r>
            <w:r w:rsidR="004F31C8" w:rsidRPr="00A36392">
              <w:rPr>
                <w:sz w:val="24"/>
                <w:szCs w:val="24"/>
              </w:rPr>
              <w:t>2</w:t>
            </w:r>
            <w:r w:rsidRPr="00A36392">
              <w:rPr>
                <w:sz w:val="24"/>
                <w:szCs w:val="24"/>
              </w:rPr>
              <w:t xml:space="preserve">, </w:t>
            </w:r>
            <w:r w:rsidR="00B76723" w:rsidRPr="00A36392">
              <w:rPr>
                <w:sz w:val="24"/>
                <w:szCs w:val="24"/>
              </w:rPr>
              <w:t>2.1</w:t>
            </w:r>
            <w:r w:rsidR="004F31C8" w:rsidRPr="00A36392">
              <w:rPr>
                <w:sz w:val="24"/>
                <w:szCs w:val="24"/>
              </w:rPr>
              <w:t>,</w:t>
            </w:r>
            <w:r w:rsidR="00B76723" w:rsidRPr="00A36392">
              <w:rPr>
                <w:sz w:val="24"/>
                <w:szCs w:val="24"/>
              </w:rPr>
              <w:t xml:space="preserve"> 3.1 – 3.</w:t>
            </w:r>
            <w:r w:rsidR="004F31C8" w:rsidRPr="00A36392">
              <w:rPr>
                <w:sz w:val="24"/>
                <w:szCs w:val="24"/>
              </w:rPr>
              <w:t>3</w:t>
            </w:r>
            <w:r w:rsidR="00B76723" w:rsidRPr="00A36392">
              <w:rPr>
                <w:sz w:val="24"/>
                <w:szCs w:val="24"/>
              </w:rPr>
              <w:t>, 4.1, 5.1</w:t>
            </w:r>
            <w:r w:rsidR="004F31C8" w:rsidRPr="00A36392">
              <w:rPr>
                <w:sz w:val="24"/>
                <w:szCs w:val="24"/>
              </w:rPr>
              <w:t>,</w:t>
            </w:r>
          </w:p>
          <w:p w:rsidR="008162E1" w:rsidRPr="00A36392" w:rsidRDefault="00B76723" w:rsidP="004F3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 </w:t>
            </w:r>
            <w:r w:rsidR="008162E1" w:rsidRPr="00A36392">
              <w:rPr>
                <w:sz w:val="24"/>
                <w:szCs w:val="24"/>
              </w:rPr>
              <w:t>6.</w:t>
            </w:r>
            <w:r w:rsidRPr="00A36392">
              <w:rPr>
                <w:sz w:val="24"/>
                <w:szCs w:val="24"/>
              </w:rPr>
              <w:t xml:space="preserve">1 - </w:t>
            </w:r>
            <w:r w:rsidR="008162E1" w:rsidRPr="00A36392">
              <w:rPr>
                <w:sz w:val="24"/>
                <w:szCs w:val="24"/>
              </w:rPr>
              <w:t xml:space="preserve"> 6.</w:t>
            </w:r>
            <w:r w:rsidRPr="00A36392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8162E1" w:rsidRPr="00A36392" w:rsidRDefault="008F0B7C" w:rsidP="00B76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19"/>
                <w:szCs w:val="19"/>
              </w:rPr>
              <w:t>Т</w:t>
            </w:r>
            <w:r w:rsidR="00DC6C31" w:rsidRPr="00A36392">
              <w:rPr>
                <w:sz w:val="19"/>
                <w:szCs w:val="19"/>
              </w:rPr>
              <w:t>ест</w:t>
            </w:r>
            <w:r w:rsidR="00B76723" w:rsidRPr="00A36392">
              <w:rPr>
                <w:sz w:val="19"/>
                <w:szCs w:val="19"/>
              </w:rPr>
              <w:t>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392">
              <w:t xml:space="preserve">Ответы на </w:t>
            </w:r>
            <w:r w:rsidR="00AA73A2" w:rsidRPr="00A36392">
              <w:t>тестовые</w:t>
            </w:r>
            <w:r w:rsidRPr="00A36392">
              <w:t xml:space="preserve"> вопросы; </w:t>
            </w:r>
          </w:p>
          <w:p w:rsidR="008162E1" w:rsidRPr="00A36392" w:rsidRDefault="008162E1" w:rsidP="001A5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392">
              <w:t xml:space="preserve">подготовка презентации к </w:t>
            </w:r>
            <w:r w:rsidR="001A5712" w:rsidRPr="00A36392">
              <w:t>докладу</w:t>
            </w:r>
            <w:r w:rsidRPr="00A36392">
              <w:t>, выполнение практическо</w:t>
            </w:r>
            <w:r w:rsidR="001A5712" w:rsidRPr="00A36392">
              <w:t>го</w:t>
            </w:r>
            <w:r w:rsidRPr="00A36392">
              <w:t xml:space="preserve"> </w:t>
            </w:r>
            <w:r w:rsidR="001A5712" w:rsidRPr="00A36392">
              <w:t>задания</w:t>
            </w:r>
            <w:r w:rsidR="007F3B4E" w:rsidRPr="00A36392">
              <w:t>, экзамен</w:t>
            </w: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методы и способы получения, хранения и переработки информации;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  <w:r>
              <w:rPr>
                <w:color w:val="000000"/>
                <w:sz w:val="19"/>
                <w:szCs w:val="19"/>
              </w:rPr>
              <w:t>основные требования информационной безопасности;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структуру локальных и глобальных компьютерных сетей.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392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Лек, </w:t>
            </w:r>
            <w:proofErr w:type="spellStart"/>
            <w:r w:rsidRPr="00A36392">
              <w:rPr>
                <w:sz w:val="24"/>
                <w:szCs w:val="24"/>
              </w:rPr>
              <w:t>Практ</w:t>
            </w:r>
            <w:proofErr w:type="spellEnd"/>
            <w:r w:rsidRPr="00A36392">
              <w:rPr>
                <w:sz w:val="24"/>
                <w:szCs w:val="24"/>
              </w:rPr>
              <w:t>, Ср</w:t>
            </w:r>
          </w:p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6392" w:rsidRPr="00A36392" w:rsidRDefault="00A36392" w:rsidP="00B76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t>Интерактивные  занятия</w:t>
            </w:r>
          </w:p>
          <w:p w:rsidR="00A36392" w:rsidRPr="00A36392" w:rsidRDefault="00A36392" w:rsidP="00DC6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A36392" w:rsidRPr="00A36392" w:rsidRDefault="00A36392" w:rsidP="00B9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19"/>
                <w:szCs w:val="19"/>
              </w:rPr>
              <w:t>Презентация, практические задания</w:t>
            </w: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использовать компьютерную технику в режиме пользователя для решения управленческих задач;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  <w:r>
              <w:rPr>
                <w:color w:val="000000"/>
                <w:sz w:val="19"/>
                <w:szCs w:val="19"/>
              </w:rPr>
              <w:t>обеспечивать  требования информационной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392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36392" w:rsidRPr="00A36392" w:rsidRDefault="00A36392" w:rsidP="00DC6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Лек, </w:t>
            </w:r>
            <w:proofErr w:type="spellStart"/>
            <w:r w:rsidRPr="00A36392">
              <w:rPr>
                <w:sz w:val="24"/>
                <w:szCs w:val="24"/>
              </w:rPr>
              <w:t>Практ</w:t>
            </w:r>
            <w:proofErr w:type="spellEnd"/>
            <w:r w:rsidRPr="00A36392">
              <w:rPr>
                <w:sz w:val="24"/>
                <w:szCs w:val="24"/>
              </w:rPr>
              <w:t>, Ср</w:t>
            </w:r>
          </w:p>
          <w:p w:rsidR="00A36392" w:rsidRPr="00A36392" w:rsidRDefault="00A36392" w:rsidP="00DC6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6392" w:rsidRPr="00A36392" w:rsidRDefault="00A36392" w:rsidP="00B76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t>Интерактивные  занятия</w:t>
            </w:r>
          </w:p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A36392" w:rsidRPr="00A36392" w:rsidRDefault="00A36392" w:rsidP="00B20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19"/>
                <w:szCs w:val="19"/>
              </w:rPr>
              <w:t>Презентация, практические задания</w:t>
            </w: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навыками использования различных источников информации по объекту сервиса;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навыками использования компьютерных сетей как средств коммуникации;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навыками защиты информации от повреждения и несанкционированного доступа.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08F0" w:rsidRPr="00E048F4" w:rsidRDefault="003B08F0" w:rsidP="003B08F0">
      <w:pPr>
        <w:jc w:val="center"/>
        <w:rPr>
          <w:color w:val="FF0000"/>
          <w:sz w:val="28"/>
          <w:szCs w:val="28"/>
        </w:rPr>
        <w:sectPr w:rsidR="003B08F0" w:rsidRPr="00E048F4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A36392" w:rsidRDefault="003B08F0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36392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A36392" w:rsidRDefault="003B08F0" w:rsidP="003B08F0">
      <w:pPr>
        <w:rPr>
          <w:sz w:val="0"/>
          <w:szCs w:val="0"/>
        </w:rPr>
      </w:pPr>
    </w:p>
    <w:p w:rsidR="003B08F0" w:rsidRPr="00A36392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392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3B08F0" w:rsidRPr="00A36392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392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A36392" w:rsidRPr="00A36392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A36392">
        <w:rPr>
          <w:rFonts w:ascii="Times New Roman" w:eastAsia="Times New Roman" w:hAnsi="Times New Roman"/>
          <w:sz w:val="28"/>
          <w:szCs w:val="28"/>
        </w:rPr>
        <w:t>»</w:t>
      </w:r>
      <w:r w:rsidR="00F8346D" w:rsidRPr="00A36392">
        <w:rPr>
          <w:rFonts w:ascii="Times New Roman" w:eastAsia="Times New Roman" w:hAnsi="Times New Roman"/>
          <w:sz w:val="28"/>
          <w:szCs w:val="28"/>
        </w:rPr>
        <w:t xml:space="preserve"> предусмотрена </w:t>
      </w:r>
      <w:r w:rsidRPr="00A36392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(оценивается уровень и качество подготовки по дисциплине в целом). </w:t>
      </w:r>
    </w:p>
    <w:p w:rsidR="003B08F0" w:rsidRPr="00A36392" w:rsidRDefault="003B08F0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392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A36392" w:rsidRPr="00A36392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A36392">
        <w:rPr>
          <w:rFonts w:ascii="Times New Roman" w:eastAsia="Times New Roman" w:hAnsi="Times New Roman"/>
          <w:sz w:val="28"/>
          <w:szCs w:val="28"/>
        </w:rPr>
        <w:t xml:space="preserve">» проводится в форме </w:t>
      </w:r>
      <w:r w:rsidR="00D6007E">
        <w:rPr>
          <w:rFonts w:ascii="Times New Roman" w:eastAsia="Times New Roman" w:hAnsi="Times New Roman"/>
          <w:sz w:val="28"/>
          <w:szCs w:val="28"/>
        </w:rPr>
        <w:t>зачета</w:t>
      </w:r>
      <w:r w:rsidR="00F8346D" w:rsidRPr="00A3639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36392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8346D" w:rsidRPr="00A36392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46D" w:rsidRPr="00A36392" w:rsidRDefault="00F8346D" w:rsidP="00DC663F">
      <w:pPr>
        <w:ind w:left="1560" w:hanging="156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 xml:space="preserve">Таблица 2 </w:t>
      </w:r>
      <w:r w:rsidR="00537D27" w:rsidRPr="00A36392">
        <w:rPr>
          <w:sz w:val="28"/>
          <w:szCs w:val="28"/>
        </w:rPr>
        <w:t>-</w:t>
      </w:r>
      <w:r w:rsidRPr="00A36392">
        <w:rPr>
          <w:sz w:val="28"/>
          <w:szCs w:val="28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1701"/>
        <w:gridCol w:w="1701"/>
        <w:gridCol w:w="1447"/>
        <w:gridCol w:w="1559"/>
      </w:tblGrid>
      <w:tr w:rsidR="00E048F4" w:rsidRPr="00D6007E" w:rsidTr="00B71663">
        <w:tc>
          <w:tcPr>
            <w:tcW w:w="6775" w:type="dxa"/>
            <w:gridSpan w:val="4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Текущий контроль</w:t>
            </w:r>
          </w:p>
          <w:p w:rsidR="00F8346D" w:rsidRPr="00D6007E" w:rsidRDefault="00F8346D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(50 баллов)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Промежуточная аттестация</w:t>
            </w:r>
          </w:p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r w:rsidRPr="00D6007E">
              <w:rPr>
                <w:sz w:val="26"/>
                <w:szCs w:val="26"/>
              </w:rPr>
              <w:t>результа</w:t>
            </w:r>
            <w:proofErr w:type="spellEnd"/>
            <w:r w:rsidR="00AD2AA7" w:rsidRPr="00D6007E">
              <w:rPr>
                <w:sz w:val="26"/>
                <w:szCs w:val="26"/>
              </w:rPr>
              <w:t>-</w:t>
            </w:r>
            <w:r w:rsidRPr="00D6007E">
              <w:rPr>
                <w:sz w:val="26"/>
                <w:szCs w:val="26"/>
              </w:rPr>
              <w:t>там текущего контроля и промежуточной аттестации</w:t>
            </w:r>
          </w:p>
        </w:tc>
      </w:tr>
      <w:tr w:rsidR="00E048F4" w:rsidRPr="00D6007E" w:rsidTr="00B71663">
        <w:tc>
          <w:tcPr>
            <w:tcW w:w="3373" w:type="dxa"/>
            <w:gridSpan w:val="2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Блок 2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048F4" w:rsidRPr="00D6007E" w:rsidTr="00B71663">
        <w:tc>
          <w:tcPr>
            <w:tcW w:w="1672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007E">
              <w:rPr>
                <w:sz w:val="26"/>
                <w:szCs w:val="26"/>
              </w:rPr>
              <w:t>Лекцион-ные</w:t>
            </w:r>
            <w:proofErr w:type="spellEnd"/>
            <w:proofErr w:type="gramEnd"/>
            <w:r w:rsidRPr="00D6007E">
              <w:rPr>
                <w:sz w:val="26"/>
                <w:szCs w:val="26"/>
              </w:rPr>
              <w:t xml:space="preserve"> занятия (</w:t>
            </w:r>
            <w:r w:rsidRPr="00D6007E">
              <w:rPr>
                <w:sz w:val="26"/>
                <w:szCs w:val="26"/>
                <w:lang w:val="en-US"/>
              </w:rPr>
              <w:t>X</w:t>
            </w:r>
            <w:r w:rsidRPr="00D6007E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007E">
              <w:rPr>
                <w:sz w:val="26"/>
                <w:szCs w:val="26"/>
              </w:rPr>
              <w:t>Практичес</w:t>
            </w:r>
            <w:proofErr w:type="spellEnd"/>
            <w:r w:rsidRPr="00D6007E">
              <w:rPr>
                <w:sz w:val="26"/>
                <w:szCs w:val="26"/>
              </w:rPr>
              <w:t>-кие</w:t>
            </w:r>
            <w:proofErr w:type="gramEnd"/>
            <w:r w:rsidRPr="00D6007E">
              <w:rPr>
                <w:sz w:val="26"/>
                <w:szCs w:val="26"/>
              </w:rPr>
              <w:t xml:space="preserve"> занятия </w:t>
            </w:r>
          </w:p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(</w:t>
            </w:r>
            <w:r w:rsidRPr="00D6007E">
              <w:rPr>
                <w:sz w:val="26"/>
                <w:szCs w:val="26"/>
                <w:lang w:val="en-US"/>
              </w:rPr>
              <w:t>Y</w:t>
            </w:r>
            <w:r w:rsidRPr="00D6007E">
              <w:rPr>
                <w:sz w:val="26"/>
                <w:szCs w:val="26"/>
                <w:vertAlign w:val="subscript"/>
              </w:rPr>
              <w:t>1</w:t>
            </w:r>
            <w:r w:rsidRPr="00D6007E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Лекционные занятия (</w:t>
            </w:r>
            <w:r w:rsidRPr="00D6007E">
              <w:rPr>
                <w:sz w:val="26"/>
                <w:szCs w:val="26"/>
                <w:lang w:val="en-US"/>
              </w:rPr>
              <w:t>X</w:t>
            </w:r>
            <w:r w:rsidRPr="00D6007E">
              <w:rPr>
                <w:sz w:val="26"/>
                <w:szCs w:val="26"/>
                <w:vertAlign w:val="subscript"/>
              </w:rPr>
              <w:t>2</w:t>
            </w:r>
            <w:r w:rsidRPr="00D6007E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007E">
              <w:rPr>
                <w:sz w:val="26"/>
                <w:szCs w:val="26"/>
              </w:rPr>
              <w:t>Практичес</w:t>
            </w:r>
            <w:proofErr w:type="spellEnd"/>
            <w:r w:rsidRPr="00D6007E">
              <w:rPr>
                <w:sz w:val="26"/>
                <w:szCs w:val="26"/>
              </w:rPr>
              <w:t>-кие</w:t>
            </w:r>
            <w:proofErr w:type="gramEnd"/>
            <w:r w:rsidRPr="00D6007E">
              <w:rPr>
                <w:sz w:val="26"/>
                <w:szCs w:val="26"/>
              </w:rPr>
              <w:t xml:space="preserve"> занятия (</w:t>
            </w:r>
            <w:r w:rsidRPr="00D6007E">
              <w:rPr>
                <w:sz w:val="26"/>
                <w:szCs w:val="26"/>
                <w:lang w:val="en-US"/>
              </w:rPr>
              <w:t>Y</w:t>
            </w:r>
            <w:r w:rsidRPr="00D6007E">
              <w:rPr>
                <w:sz w:val="26"/>
                <w:szCs w:val="26"/>
                <w:vertAlign w:val="subscript"/>
              </w:rPr>
              <w:t>2</w:t>
            </w:r>
            <w:r w:rsidRPr="00D6007E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Менее 41 балла – </w:t>
            </w:r>
            <w:r w:rsidRPr="00D6007E">
              <w:rPr>
                <w:sz w:val="26"/>
                <w:szCs w:val="26"/>
              </w:rPr>
              <w:br/>
              <w:t xml:space="preserve">неудовлетворительно; 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41-60   баллов – </w:t>
            </w:r>
            <w:r w:rsidRPr="00D6007E">
              <w:rPr>
                <w:sz w:val="26"/>
                <w:szCs w:val="26"/>
              </w:rPr>
              <w:br/>
              <w:t xml:space="preserve">удовлетворительно; 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61-80            баллов  –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хорошо;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81-100          баллов  –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отлично</w:t>
            </w:r>
          </w:p>
        </w:tc>
      </w:tr>
      <w:tr w:rsidR="00E048F4" w:rsidRPr="00D6007E" w:rsidTr="00B71663">
        <w:tc>
          <w:tcPr>
            <w:tcW w:w="1672" w:type="dxa"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25</w:t>
            </w:r>
          </w:p>
        </w:tc>
        <w:tc>
          <w:tcPr>
            <w:tcW w:w="1447" w:type="dxa"/>
            <w:vMerge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663F" w:rsidRPr="00D6007E" w:rsidTr="00B71663">
        <w:tc>
          <w:tcPr>
            <w:tcW w:w="3373" w:type="dxa"/>
            <w:gridSpan w:val="2"/>
            <w:shd w:val="clear" w:color="auto" w:fill="auto"/>
          </w:tcPr>
          <w:p w:rsidR="00F8346D" w:rsidRPr="00D6007E" w:rsidRDefault="00F8346D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Сумма баллов за 1 блок = </w:t>
            </w:r>
            <w:r w:rsidR="007714DC" w:rsidRPr="00D6007E"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D6007E" w:rsidRDefault="00F8346D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Сумма баллов за 2 блок =</w:t>
            </w:r>
          </w:p>
          <w:p w:rsidR="00F8346D" w:rsidRPr="00D6007E" w:rsidRDefault="007714DC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30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8346D" w:rsidRPr="00D6007E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08F0" w:rsidRPr="00D6007E" w:rsidRDefault="003B08F0" w:rsidP="003B08F0">
      <w:pPr>
        <w:ind w:right="-428" w:firstLine="708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3B08F0" w:rsidRPr="00D6007E" w:rsidRDefault="003B08F0" w:rsidP="00DC663F">
      <w:pPr>
        <w:ind w:right="-428"/>
        <w:rPr>
          <w:sz w:val="28"/>
          <w:szCs w:val="28"/>
        </w:rPr>
      </w:pPr>
      <w:r w:rsidRPr="00D6007E">
        <w:rPr>
          <w:sz w:val="28"/>
          <w:szCs w:val="28"/>
        </w:rPr>
        <w:t>Таблица 3</w:t>
      </w:r>
      <w:r w:rsidR="008F0B7C" w:rsidRPr="00D6007E">
        <w:rPr>
          <w:sz w:val="28"/>
          <w:szCs w:val="28"/>
        </w:rPr>
        <w:t xml:space="preserve"> </w:t>
      </w:r>
      <w:r w:rsidRPr="00D6007E">
        <w:rPr>
          <w:sz w:val="28"/>
          <w:szCs w:val="28"/>
        </w:rPr>
        <w:t>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048F4" w:rsidRPr="00D6007E" w:rsidTr="009C6138">
        <w:trPr>
          <w:cantSplit/>
        </w:trPr>
        <w:tc>
          <w:tcPr>
            <w:tcW w:w="3828" w:type="dxa"/>
            <w:vMerge w:val="restart"/>
          </w:tcPr>
          <w:p w:rsidR="00B930D3" w:rsidRPr="00D6007E" w:rsidRDefault="00B930D3" w:rsidP="009C6138">
            <w:pPr>
              <w:pStyle w:val="11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048F4" w:rsidRPr="00D6007E" w:rsidTr="009C6138">
        <w:trPr>
          <w:cantSplit/>
        </w:trPr>
        <w:tc>
          <w:tcPr>
            <w:tcW w:w="3828" w:type="dxa"/>
            <w:vMerge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E048F4" w:rsidRPr="00D6007E" w:rsidTr="009C6138">
        <w:trPr>
          <w:cantSplit/>
        </w:trPr>
        <w:tc>
          <w:tcPr>
            <w:tcW w:w="9498" w:type="dxa"/>
            <w:gridSpan w:val="3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lastRenderedPageBreak/>
              <w:t>Текущий контроль (50 баллов)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5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 xml:space="preserve">Практические </w:t>
            </w:r>
            <w:r w:rsidR="008F0B7C" w:rsidRPr="00D6007E">
              <w:rPr>
                <w:sz w:val="22"/>
                <w:szCs w:val="22"/>
              </w:rPr>
              <w:t>задания</w:t>
            </w:r>
          </w:p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25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020E4B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- Выполнение заданий по дисциплине (</w:t>
            </w:r>
            <w:proofErr w:type="gramStart"/>
            <w:r w:rsidR="00020E4B" w:rsidRPr="00D6007E">
              <w:rPr>
                <w:sz w:val="22"/>
                <w:szCs w:val="22"/>
              </w:rPr>
              <w:t>Р</w:t>
            </w:r>
            <w:proofErr w:type="gramEnd"/>
            <w:r w:rsidR="008F0B7C" w:rsidRPr="00D6007E">
              <w:rPr>
                <w:sz w:val="22"/>
                <w:szCs w:val="22"/>
              </w:rPr>
              <w:t>, Презент</w:t>
            </w:r>
            <w:r w:rsidRPr="00D6007E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D6007E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D6007E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-</w:t>
            </w:r>
            <w:r w:rsidR="008F0B7C" w:rsidRPr="00D6007E">
              <w:rPr>
                <w:sz w:val="22"/>
                <w:szCs w:val="22"/>
              </w:rPr>
              <w:t xml:space="preserve"> </w:t>
            </w:r>
            <w:r w:rsidRPr="00D6007E">
              <w:rPr>
                <w:sz w:val="22"/>
                <w:szCs w:val="22"/>
              </w:rPr>
              <w:t>Решение тестовых заданий (Т)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jc w:val="center"/>
              <w:rPr>
                <w:i/>
              </w:rPr>
            </w:pPr>
            <w:r w:rsidRPr="00D6007E">
              <w:rPr>
                <w:i/>
              </w:rPr>
              <w:t>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jc w:val="center"/>
              <w:rPr>
                <w:i/>
              </w:rPr>
            </w:pPr>
            <w:r w:rsidRPr="00D6007E">
              <w:rPr>
                <w:i/>
              </w:rPr>
              <w:t>5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3828" w:type="dxa"/>
          </w:tcPr>
          <w:p w:rsidR="009C6138" w:rsidRPr="00D6007E" w:rsidRDefault="009C6138" w:rsidP="008F0B7C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 xml:space="preserve">- </w:t>
            </w:r>
            <w:r w:rsidR="008F0B7C" w:rsidRPr="00D6007E">
              <w:rPr>
                <w:sz w:val="22"/>
                <w:szCs w:val="22"/>
              </w:rPr>
              <w:t>Выполнение практических работ</w:t>
            </w:r>
          </w:p>
        </w:tc>
        <w:tc>
          <w:tcPr>
            <w:tcW w:w="2976" w:type="dxa"/>
            <w:shd w:val="clear" w:color="auto" w:fill="auto"/>
          </w:tcPr>
          <w:p w:rsidR="009C6138" w:rsidRPr="00D6007E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9C6138" w:rsidRPr="00D6007E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t>15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D6007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D6007E">
              <w:rPr>
                <w:b/>
                <w:sz w:val="22"/>
                <w:szCs w:val="22"/>
              </w:rPr>
              <w:t>30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t>Промежуточная аттестация (50 баллов)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D6007E" w:rsidRDefault="00D6007E" w:rsidP="00F77FCB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  <w:r w:rsidR="00B930D3" w:rsidRPr="00D6007E">
              <w:rPr>
                <w:sz w:val="22"/>
                <w:szCs w:val="22"/>
              </w:rPr>
              <w:t xml:space="preserve"> в </w:t>
            </w:r>
            <w:r w:rsidR="00F77FCB" w:rsidRPr="00D6007E">
              <w:rPr>
                <w:sz w:val="22"/>
                <w:szCs w:val="22"/>
              </w:rPr>
              <w:t>устной</w:t>
            </w:r>
            <w:r w:rsidR="00B930D3" w:rsidRPr="00D6007E">
              <w:rPr>
                <w:sz w:val="22"/>
                <w:szCs w:val="22"/>
              </w:rPr>
              <w:t xml:space="preserve"> форме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D6007E" w:rsidRDefault="00B930D3" w:rsidP="009C613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D6007E">
              <w:rPr>
                <w:b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3B08F0" w:rsidRPr="00E048F4" w:rsidRDefault="003B08F0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D6007E" w:rsidRPr="00E071EB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1EB">
        <w:rPr>
          <w:rFonts w:eastAsia="Calibri"/>
          <w:sz w:val="28"/>
          <w:szCs w:val="28"/>
          <w:lang w:eastAsia="en-US"/>
        </w:rPr>
        <w:t>Оценка «зачтено» выставляется на зачете обучающимся, если: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D6007E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6007E" w:rsidRPr="00FC5754" w:rsidRDefault="00D6007E" w:rsidP="00D6007E">
      <w:pPr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информационных технологий;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вопросах, допущены принципиальные ошибки при изложении материала;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лекционных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  <w:proofErr w:type="gramEnd"/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недостаточные для допуска к зачету баллы;</w:t>
      </w:r>
    </w:p>
    <w:p w:rsidR="00D6007E" w:rsidRDefault="00D6007E" w:rsidP="00D600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вовремя не подготовил отчет по практическим работам, предусмотренным РПД.</w:t>
      </w:r>
    </w:p>
    <w:p w:rsidR="00D6007E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E048F4" w:rsidRDefault="003B08F0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D6007E" w:rsidRDefault="003B08F0" w:rsidP="003B08F0">
      <w:pPr>
        <w:ind w:left="708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E04E42" w:rsidRPr="00D6007E" w:rsidRDefault="00E04E42" w:rsidP="005571E2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D6007E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D6007E">
        <w:rPr>
          <w:rFonts w:eastAsia="Calibri"/>
          <w:sz w:val="28"/>
          <w:szCs w:val="28"/>
          <w:lang w:eastAsia="en-US"/>
        </w:rPr>
        <w:t xml:space="preserve"> «</w:t>
      </w:r>
      <w:r w:rsidR="00A36392" w:rsidRPr="00D6007E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D6007E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D6007E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- тестирование;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- выполнение и защита практических заданий;</w:t>
      </w:r>
    </w:p>
    <w:p w:rsidR="00020E4B" w:rsidRPr="00D6007E" w:rsidRDefault="00020E4B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- подготовка реферата</w:t>
      </w:r>
      <w:r w:rsidR="00DA0025" w:rsidRPr="00D6007E">
        <w:rPr>
          <w:rFonts w:eastAsia="Calibri"/>
          <w:sz w:val="28"/>
          <w:szCs w:val="28"/>
          <w:lang w:eastAsia="en-US"/>
        </w:rPr>
        <w:t xml:space="preserve"> и презентаций</w:t>
      </w:r>
      <w:r w:rsidR="00160207" w:rsidRPr="00D6007E">
        <w:rPr>
          <w:rFonts w:eastAsia="Calibri"/>
          <w:sz w:val="28"/>
          <w:szCs w:val="28"/>
          <w:lang w:eastAsia="en-US"/>
        </w:rPr>
        <w:t>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 после изучения новой темы. Защита практических заданий производится студентом в день их выполнения.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A36392" w:rsidRPr="00D6007E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 w:rsidR="00D6007E">
        <w:rPr>
          <w:rFonts w:eastAsia="Calibri"/>
          <w:sz w:val="28"/>
          <w:szCs w:val="28"/>
          <w:lang w:eastAsia="en-US"/>
        </w:rPr>
        <w:t>зачете</w:t>
      </w:r>
      <w:r w:rsidRPr="00D6007E">
        <w:rPr>
          <w:rFonts w:eastAsia="Calibri"/>
          <w:sz w:val="28"/>
          <w:szCs w:val="28"/>
          <w:lang w:eastAsia="en-US"/>
        </w:rPr>
        <w:t>. Условием допуска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3B08F0" w:rsidRPr="00D6007E" w:rsidRDefault="003B08F0" w:rsidP="003B08F0">
      <w:pPr>
        <w:ind w:firstLine="709"/>
        <w:jc w:val="both"/>
        <w:rPr>
          <w:sz w:val="28"/>
          <w:szCs w:val="28"/>
        </w:rPr>
      </w:pPr>
      <w:r w:rsidRPr="00D6007E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Pr="00D6007E" w:rsidRDefault="003B08F0" w:rsidP="003B08F0">
      <w:pPr>
        <w:ind w:firstLine="709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2.1 Задания для оценивания результатов обучения в виде знаний</w:t>
      </w:r>
    </w:p>
    <w:p w:rsidR="00A162D2" w:rsidRPr="00D6007E" w:rsidRDefault="00A162D2" w:rsidP="003B08F0">
      <w:pPr>
        <w:ind w:firstLine="709"/>
        <w:jc w:val="both"/>
        <w:rPr>
          <w:b/>
          <w:sz w:val="28"/>
          <w:szCs w:val="28"/>
        </w:rPr>
      </w:pPr>
    </w:p>
    <w:p w:rsidR="00A162D2" w:rsidRPr="00D6007E" w:rsidRDefault="00A162D2" w:rsidP="003B08F0">
      <w:pPr>
        <w:ind w:firstLine="70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Контроль знаний по дисциплине «</w:t>
      </w:r>
      <w:r w:rsidR="00A36392" w:rsidRPr="00D6007E">
        <w:rPr>
          <w:sz w:val="28"/>
          <w:szCs w:val="28"/>
        </w:rPr>
        <w:t>Информатика и информационно-коммуникационные технологии</w:t>
      </w:r>
      <w:r w:rsidRPr="00D6007E">
        <w:rPr>
          <w:sz w:val="28"/>
          <w:szCs w:val="28"/>
        </w:rPr>
        <w:t xml:space="preserve">» осуществляется посредством </w:t>
      </w:r>
      <w:r w:rsidR="00535B9D" w:rsidRPr="00D6007E">
        <w:rPr>
          <w:sz w:val="28"/>
          <w:szCs w:val="28"/>
        </w:rPr>
        <w:t>тестовых заданий и подготовки реферата</w:t>
      </w:r>
      <w:r w:rsidR="0029333E" w:rsidRPr="00D6007E">
        <w:rPr>
          <w:sz w:val="28"/>
          <w:szCs w:val="28"/>
        </w:rPr>
        <w:t>.</w:t>
      </w:r>
    </w:p>
    <w:p w:rsidR="009712B8" w:rsidRPr="00D6007E" w:rsidRDefault="009712B8" w:rsidP="003B08F0">
      <w:pPr>
        <w:ind w:firstLine="709"/>
        <w:jc w:val="both"/>
        <w:rPr>
          <w:sz w:val="28"/>
          <w:szCs w:val="28"/>
        </w:rPr>
      </w:pPr>
    </w:p>
    <w:p w:rsidR="0029333E" w:rsidRPr="00D6007E" w:rsidRDefault="0029333E" w:rsidP="00D220E0">
      <w:pPr>
        <w:ind w:firstLine="709"/>
        <w:jc w:val="center"/>
        <w:rPr>
          <w:sz w:val="28"/>
          <w:szCs w:val="28"/>
        </w:rPr>
      </w:pPr>
      <w:r w:rsidRPr="00D6007E">
        <w:rPr>
          <w:sz w:val="28"/>
          <w:szCs w:val="28"/>
        </w:rPr>
        <w:t xml:space="preserve">Примерные вопросы для </w:t>
      </w:r>
      <w:r w:rsidR="009712B8" w:rsidRPr="00D6007E">
        <w:rPr>
          <w:sz w:val="28"/>
          <w:szCs w:val="28"/>
        </w:rPr>
        <w:t>подготовки</w:t>
      </w:r>
      <w:r w:rsidRPr="00D6007E">
        <w:rPr>
          <w:sz w:val="28"/>
          <w:szCs w:val="28"/>
        </w:rPr>
        <w:t xml:space="preserve"> реферата: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Понятие информации. Восприятие информации. Свойства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Формы и язык представления информации. Естественные и формальные языки</w:t>
      </w:r>
    </w:p>
    <w:p w:rsidR="006C004D" w:rsidRPr="00D6007E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Законодательная база сферы информационных технологий</w:t>
      </w:r>
    </w:p>
    <w:p w:rsidR="006C004D" w:rsidRPr="00D6007E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Основные требований к информационной безопасности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Представление о кодировании информации. Особенности кодирования в компьютере. Двоичное кодирование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Системы информационной защиты на предприятии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Представление об информационном процессе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Передача информации в социальных, биологических и технических системах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Поиск и систематизация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Хранение информации; выбор способа хранения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Аппаратное обеспечение компьютера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Архитектуры современных компьютеров. Основные принципы организации компьютера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Устройства памяти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Периферийные устройства компьютера. Устройства ввода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Периферийные устройства компьютера. Устройства вывода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Архитектуры современных компьютеров. Выбор конфигурации компьютера в зависимости от решаемой задачи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Системное программное обеспечение. Операционная система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Общая характеристика системной среды </w:t>
      </w:r>
      <w:proofErr w:type="spellStart"/>
      <w:r w:rsidRPr="00D6007E">
        <w:rPr>
          <w:rFonts w:ascii="Times New Roman" w:hAnsi="Times New Roman"/>
          <w:sz w:val="28"/>
          <w:szCs w:val="28"/>
        </w:rPr>
        <w:t>Windows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. Способы обмена данными между приложениями системной среды </w:t>
      </w:r>
      <w:proofErr w:type="spellStart"/>
      <w:r w:rsidRPr="00D6007E">
        <w:rPr>
          <w:rFonts w:ascii="Times New Roman" w:hAnsi="Times New Roman"/>
          <w:sz w:val="28"/>
          <w:szCs w:val="28"/>
        </w:rPr>
        <w:t>Windows</w:t>
      </w:r>
      <w:proofErr w:type="spellEnd"/>
      <w:r w:rsidRPr="00D6007E">
        <w:rPr>
          <w:rFonts w:ascii="Times New Roman" w:hAnsi="Times New Roman"/>
          <w:sz w:val="28"/>
          <w:szCs w:val="28"/>
        </w:rPr>
        <w:t>. Понятие составного документа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Файловая система. Работа с файлами и папками. Организация личного информационного пространства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Общая характеристика прикладной среды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Информационная безопасность. Аппаратная и программная защита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Программные и аппаратные средства в различных видах профессиональной деятельности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Графические информационные объекты. Средства и технологии работы с графикой. Средства растровой и векторной графики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Классификация компьютерной графики. Сравнительные характеристики различных графических сред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Системы презентационной и анимационной графики. Нелинейные презентации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Графические объекты в текстовых документах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Основные приемы преобразования текстов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WWW. История создания и современность.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Гипертекстовое представление информа</w:t>
      </w:r>
      <w:r w:rsidR="009712B8" w:rsidRPr="00D6007E">
        <w:rPr>
          <w:rFonts w:ascii="Times New Roman" w:hAnsi="Times New Roman"/>
          <w:sz w:val="28"/>
          <w:szCs w:val="28"/>
        </w:rPr>
        <w:t>ции</w:t>
      </w:r>
    </w:p>
    <w:p w:rsidR="009712B8" w:rsidRPr="00D6007E" w:rsidRDefault="009712B8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Форматы текстовых файлов и их отличия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Программные средства обработки числовой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Информатизация. Роль информатики в жизни общества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Информационная культура человека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Этические и правовые нормы информационной деятельности человека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Информационная безопасность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Этика сетевого общения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История развития компьютерной техники. Перспективы развития компьютерных систем.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Проблемы создания искусственного интеллекта.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Использование Интернет в маркетинге.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Поиск информации в Интернет. Web-индексы, Web-каталоги.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Системы электронных платежей, цифровые деньги.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Компьютерная грамотность и информационная культура.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Критерии оценки  реферата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качество реферата (четко и логично излагается;  сопровождается иллюстративным материалом);</w:t>
      </w:r>
      <w:r w:rsidRPr="00D6007E">
        <w:t xml:space="preserve"> 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качество ответов на вопросы (четко отвечает на вопросы);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lastRenderedPageBreak/>
        <w:t>- владение научным и специальным аппаратом (владение специальным аппаратом и научной терминологией);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четкость выводов (выводы четкие и доказаны).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</w:p>
    <w:p w:rsidR="00D220E0" w:rsidRPr="00D6007E" w:rsidRDefault="00D220E0" w:rsidP="00D220E0">
      <w:pPr>
        <w:ind w:firstLine="709"/>
        <w:jc w:val="center"/>
        <w:rPr>
          <w:sz w:val="28"/>
          <w:szCs w:val="28"/>
        </w:rPr>
      </w:pPr>
      <w:r w:rsidRPr="00D6007E">
        <w:rPr>
          <w:sz w:val="28"/>
          <w:szCs w:val="28"/>
        </w:rPr>
        <w:t xml:space="preserve">База тестовых вопросов </w:t>
      </w:r>
      <w:r w:rsidR="00C17EA9" w:rsidRPr="00D6007E">
        <w:rPr>
          <w:sz w:val="28"/>
          <w:szCs w:val="28"/>
        </w:rPr>
        <w:t>по материалу курса</w:t>
      </w:r>
    </w:p>
    <w:p w:rsidR="00D220E0" w:rsidRPr="00D6007E" w:rsidRDefault="00D220E0" w:rsidP="00D220E0">
      <w:pPr>
        <w:ind w:firstLine="709"/>
        <w:jc w:val="center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5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Алгебра логики оперирует   ______________ высказываниями: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геометрическими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логическими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цифровыми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символическими</w:t>
      </w:r>
      <w:r w:rsidRPr="00D6007E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D6007E" w:rsidRDefault="00C17EA9" w:rsidP="00C17EA9">
      <w:pPr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6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Для того, чтобы логическое выражение (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8"/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>)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8"/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) при любых значениях логических переменных  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 и  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 всегда принимало значение «ложь», вместо знака вопроса: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можно поставить знак дизъюнкции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но не знак конъюнкции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нельзя поставить ни знак дизъюнкции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ни знак конъюнкции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можно поставить как знак дизъюнкции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так и знак конъюнкции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можно поставить знак конъюнкции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но не знак дизъюнкции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8"/>
        </w:numPr>
        <w:tabs>
          <w:tab w:val="clear" w:pos="720"/>
          <w:tab w:val="left" w:pos="426"/>
          <w:tab w:val="num" w:pos="993"/>
        </w:tabs>
        <w:spacing w:after="0" w:line="240" w:lineRule="auto"/>
        <w:ind w:left="426" w:hanging="328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Принципы функционирования компьютера фон Неймана включают: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а)  данные и программы должны быть представлены в двоичной системе;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б)  ячейки памяти должны иметь адреса для доступа к ним;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в)  обязательное наличие внешней памяти (винчестера);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г)  наличие операционной системы.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6007E">
        <w:rPr>
          <w:rFonts w:ascii="Times New Roman" w:hAnsi="Times New Roman"/>
          <w:sz w:val="28"/>
          <w:szCs w:val="28"/>
        </w:rPr>
        <w:t>б</w:t>
      </w:r>
      <w:proofErr w:type="gramEnd"/>
      <w:r w:rsidRPr="00D6007E">
        <w:rPr>
          <w:rFonts w:ascii="Times New Roman" w:hAnsi="Times New Roman"/>
          <w:sz w:val="28"/>
          <w:szCs w:val="28"/>
        </w:rPr>
        <w:t>, в;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Pr="00D6007E">
        <w:rPr>
          <w:rFonts w:ascii="Times New Roman" w:hAnsi="Times New Roman"/>
          <w:sz w:val="28"/>
          <w:szCs w:val="28"/>
        </w:rPr>
        <w:t>б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; 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а, в; 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б, </w:t>
      </w:r>
      <w:proofErr w:type="gramStart"/>
      <w:r w:rsidRPr="00D6007E">
        <w:rPr>
          <w:rFonts w:ascii="Times New Roman" w:hAnsi="Times New Roman"/>
          <w:sz w:val="28"/>
          <w:szCs w:val="28"/>
        </w:rPr>
        <w:t>г</w:t>
      </w:r>
      <w:proofErr w:type="gramEnd"/>
      <w:r w:rsidRPr="00D6007E">
        <w:rPr>
          <w:rFonts w:ascii="Times New Roman" w:hAnsi="Times New Roman"/>
          <w:sz w:val="28"/>
          <w:szCs w:val="28"/>
        </w:rPr>
        <w:t>.</w:t>
      </w:r>
    </w:p>
    <w:p w:rsidR="00C17EA9" w:rsidRPr="00D6007E" w:rsidRDefault="00C17EA9" w:rsidP="00C17EA9">
      <w:pPr>
        <w:ind w:left="360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21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Невозможно случайно стереть информацию </w:t>
      </w:r>
      <w:proofErr w:type="gramStart"/>
      <w:r w:rsidRPr="00D6007E">
        <w:rPr>
          <w:rFonts w:ascii="Times New Roman" w:hAnsi="Times New Roman"/>
          <w:sz w:val="28"/>
          <w:szCs w:val="28"/>
        </w:rPr>
        <w:t>на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…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07E">
        <w:rPr>
          <w:rFonts w:ascii="Times New Roman" w:hAnsi="Times New Roman"/>
          <w:sz w:val="28"/>
          <w:szCs w:val="28"/>
        </w:rPr>
        <w:t>винчестере</w:t>
      </w:r>
      <w:proofErr w:type="gramEnd"/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flash-</w:t>
      </w:r>
      <w:r w:rsidRPr="00D6007E">
        <w:rPr>
          <w:rFonts w:ascii="Times New Roman" w:hAnsi="Times New Roman"/>
          <w:sz w:val="28"/>
          <w:szCs w:val="28"/>
        </w:rPr>
        <w:t>памяти;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007E">
        <w:rPr>
          <w:rFonts w:ascii="Times New Roman" w:hAnsi="Times New Roman"/>
          <w:sz w:val="28"/>
          <w:szCs w:val="28"/>
        </w:rPr>
        <w:t>стриммере</w:t>
      </w:r>
      <w:proofErr w:type="spellEnd"/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CD-ROM.</w:t>
      </w:r>
    </w:p>
    <w:p w:rsidR="00C17EA9" w:rsidRPr="00D6007E" w:rsidRDefault="00C17EA9" w:rsidP="00C17EA9">
      <w:pPr>
        <w:tabs>
          <w:tab w:val="left" w:pos="540"/>
          <w:tab w:val="num" w:pos="720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9"/>
        </w:numPr>
        <w:tabs>
          <w:tab w:val="left" w:pos="54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Запрос к базе данных с полями Автор, Наименование, Серия,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для получения списка книг автора X в серии "Сказки", изданных не ранее 1996 года, содержит выражение: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Автор = (Серия = "Сказки" или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&lt; 1995); 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&gt;1995 и Автор = </w:t>
      </w:r>
      <w:r w:rsidRPr="00D6007E">
        <w:rPr>
          <w:rFonts w:ascii="Times New Roman" w:hAnsi="Times New Roman"/>
          <w:sz w:val="28"/>
          <w:szCs w:val="28"/>
          <w:lang w:val="en-US"/>
        </w:rPr>
        <w:t>X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&gt;=1995 или Автор = </w:t>
      </w:r>
      <w:r w:rsidRPr="00D6007E">
        <w:rPr>
          <w:rFonts w:ascii="Times New Roman" w:hAnsi="Times New Roman"/>
          <w:sz w:val="28"/>
          <w:szCs w:val="28"/>
          <w:lang w:val="en-US"/>
        </w:rPr>
        <w:t>X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Серия = "Сказки" или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&gt;1995 и Автор = X.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Наиболее точным аналогом  иерархической базы данных может служить: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неупорядоченное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множество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данных</w:t>
      </w:r>
      <w:proofErr w:type="spellEnd"/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вектор</w:t>
      </w:r>
      <w:proofErr w:type="spellEnd"/>
      <w:r w:rsidRPr="00D6007E">
        <w:rPr>
          <w:sz w:val="28"/>
          <w:szCs w:val="28"/>
          <w:lang w:val="en-US"/>
        </w:rPr>
        <w:t xml:space="preserve">; 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генеалогическое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дерево</w:t>
      </w:r>
      <w:proofErr w:type="spellEnd"/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</w:rPr>
      </w:pPr>
      <w:proofErr w:type="spellStart"/>
      <w:proofErr w:type="gramStart"/>
      <w:r w:rsidRPr="00D6007E">
        <w:rPr>
          <w:sz w:val="28"/>
          <w:szCs w:val="28"/>
          <w:lang w:val="en-US"/>
        </w:rPr>
        <w:t>двумерная</w:t>
      </w:r>
      <w:proofErr w:type="spellEnd"/>
      <w:proofErr w:type="gramEnd"/>
      <w:r w:rsidRPr="00D6007E">
        <w:rPr>
          <w:sz w:val="28"/>
          <w:szCs w:val="28"/>
        </w:rPr>
        <w:t xml:space="preserve"> таблица.</w:t>
      </w:r>
    </w:p>
    <w:p w:rsidR="00C17EA9" w:rsidRPr="00D6007E" w:rsidRDefault="00C17EA9" w:rsidP="00C17EA9"/>
    <w:p w:rsidR="00C17EA9" w:rsidRPr="00D6007E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D6007E">
        <w:rPr>
          <w:sz w:val="28"/>
          <w:szCs w:val="28"/>
        </w:rPr>
        <w:t>Описание объекта как совокупности элементов, ранжированных по уровням таким образом, что элементы нижнего уровня входят в состав элементов более высокого уровня, называется ____  информационной моделью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 xml:space="preserve">иерархической; 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>сетевой;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>табличной;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>графической.</w:t>
      </w:r>
    </w:p>
    <w:p w:rsidR="00C17EA9" w:rsidRPr="00D6007E" w:rsidRDefault="00C17EA9" w:rsidP="00C17EA9">
      <w:pPr>
        <w:pStyle w:val="a7"/>
        <w:spacing w:before="0" w:after="0"/>
        <w:rPr>
          <w:sz w:val="28"/>
          <w:szCs w:val="28"/>
        </w:rPr>
      </w:pPr>
    </w:p>
    <w:p w:rsidR="00C17EA9" w:rsidRPr="00D6007E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D6007E">
        <w:rPr>
          <w:sz w:val="28"/>
          <w:szCs w:val="28"/>
        </w:rPr>
        <w:t>Для моделирования работы Интернет используется ____ структурная информационная модель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 xml:space="preserve">статическая; 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>иерархическая;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>сетевая;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>табличная.</w:t>
      </w:r>
    </w:p>
    <w:p w:rsidR="00C17EA9" w:rsidRPr="00D6007E" w:rsidRDefault="00C17EA9" w:rsidP="00C17EA9">
      <w:pPr>
        <w:tabs>
          <w:tab w:val="left" w:pos="540"/>
          <w:tab w:val="left" w:pos="965"/>
        </w:tabs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1"/>
        </w:numPr>
        <w:tabs>
          <w:tab w:val="left" w:pos="540"/>
          <w:tab w:val="left" w:pos="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Дан алгоритм:</w:t>
      </w:r>
    </w:p>
    <w:p w:rsidR="00C17EA9" w:rsidRPr="00D6007E" w:rsidRDefault="00C17EA9" w:rsidP="00C17EA9">
      <w:pPr>
        <w:tabs>
          <w:tab w:val="left" w:pos="540"/>
          <w:tab w:val="left" w:pos="965"/>
        </w:tabs>
        <w:rPr>
          <w:spacing w:val="20"/>
          <w:sz w:val="28"/>
          <w:szCs w:val="28"/>
          <w:lang w:val="en-US"/>
        </w:rPr>
      </w:pPr>
      <w:r w:rsidRPr="00D6007E">
        <w:rPr>
          <w:noProof/>
          <w:spacing w:val="20"/>
          <w:sz w:val="28"/>
          <w:szCs w:val="28"/>
        </w:rPr>
        <w:drawing>
          <wp:inline distT="0" distB="0" distL="0" distR="0">
            <wp:extent cx="3238500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D6007E" w:rsidRDefault="00C17EA9" w:rsidP="00C17EA9">
      <w:pPr>
        <w:tabs>
          <w:tab w:val="left" w:pos="540"/>
          <w:tab w:val="left" w:pos="965"/>
        </w:tabs>
        <w:ind w:firstLine="567"/>
        <w:rPr>
          <w:sz w:val="28"/>
          <w:szCs w:val="28"/>
        </w:rPr>
      </w:pPr>
      <w:r w:rsidRPr="00D6007E">
        <w:rPr>
          <w:sz w:val="28"/>
          <w:szCs w:val="28"/>
        </w:rPr>
        <w:t xml:space="preserve">После выполнения данного алгоритма переменной </w:t>
      </w:r>
      <w:r w:rsidRPr="00D6007E">
        <w:rPr>
          <w:sz w:val="28"/>
          <w:szCs w:val="28"/>
          <w:lang w:val="en-US"/>
        </w:rPr>
        <w:t>c</w:t>
      </w:r>
      <w:r w:rsidRPr="00D6007E">
        <w:rPr>
          <w:sz w:val="28"/>
          <w:szCs w:val="28"/>
        </w:rPr>
        <w:t xml:space="preserve"> присвоится значение …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5</w:t>
      </w:r>
      <w:r w:rsidRPr="00D6007E">
        <w:rPr>
          <w:sz w:val="28"/>
          <w:szCs w:val="28"/>
        </w:rPr>
        <w:t>;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4</w:t>
      </w:r>
      <w:r w:rsidRPr="00D6007E">
        <w:rPr>
          <w:sz w:val="28"/>
          <w:szCs w:val="28"/>
        </w:rPr>
        <w:t>;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3</w:t>
      </w:r>
      <w:r w:rsidRPr="00D6007E">
        <w:rPr>
          <w:sz w:val="28"/>
          <w:szCs w:val="28"/>
        </w:rPr>
        <w:t>;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8</w:t>
      </w:r>
      <w:r w:rsidRPr="00D6007E">
        <w:rPr>
          <w:sz w:val="28"/>
          <w:szCs w:val="28"/>
        </w:rPr>
        <w:t>.</w:t>
      </w:r>
    </w:p>
    <w:p w:rsidR="00C17EA9" w:rsidRPr="00D6007E" w:rsidRDefault="00C17EA9" w:rsidP="001C03C4">
      <w:pPr>
        <w:pStyle w:val="a6"/>
        <w:numPr>
          <w:ilvl w:val="1"/>
          <w:numId w:val="35"/>
        </w:numPr>
        <w:tabs>
          <w:tab w:val="clear" w:pos="1440"/>
          <w:tab w:val="num" w:pos="284"/>
          <w:tab w:val="left" w:pos="540"/>
          <w:tab w:val="left" w:pos="965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 клавиатуры вводится значение A=15. Тогда в результате выполнения алгоритма, блок-схема которого изображена на рисунке, значение переменной S будет равно…</w:t>
      </w:r>
    </w:p>
    <w:p w:rsidR="00C17EA9" w:rsidRPr="00D6007E" w:rsidRDefault="00C17EA9" w:rsidP="00C17EA9">
      <w:pPr>
        <w:tabs>
          <w:tab w:val="left" w:pos="540"/>
          <w:tab w:val="left" w:pos="965"/>
        </w:tabs>
        <w:rPr>
          <w:sz w:val="28"/>
          <w:szCs w:val="28"/>
          <w:lang w:val="en-US"/>
        </w:rPr>
      </w:pPr>
      <w:r w:rsidRPr="00D6007E">
        <w:rPr>
          <w:noProof/>
          <w:sz w:val="28"/>
          <w:szCs w:val="28"/>
        </w:rPr>
        <w:lastRenderedPageBreak/>
        <w:drawing>
          <wp:inline distT="0" distB="0" distL="0" distR="0">
            <wp:extent cx="3123508" cy="2814762"/>
            <wp:effectExtent l="0" t="0" r="127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28" cy="281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4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16:</w:t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15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20</w:t>
      </w:r>
      <w:r w:rsidRPr="00D6007E">
        <w:rPr>
          <w:rFonts w:ascii="Times New Roman" w:hAnsi="Times New Roman"/>
          <w:sz w:val="28"/>
          <w:szCs w:val="28"/>
        </w:rPr>
        <w:t>.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6"/>
        </w:numPr>
        <w:tabs>
          <w:tab w:val="left" w:pos="567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не использование пиратского программного обеспечения; 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ежедневная уборка пыли с компьютера; 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архивация документов;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передача файлов только по сети. 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6"/>
        </w:numPr>
        <w:tabs>
          <w:tab w:val="left" w:pos="426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электронная подпись; 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защищенная виртуальная сеть; 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наличие электронного ключа;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резервное копирование данных. </w:t>
      </w:r>
    </w:p>
    <w:p w:rsidR="00C17EA9" w:rsidRPr="00D6007E" w:rsidRDefault="00C17EA9" w:rsidP="00C17EA9">
      <w:pPr>
        <w:tabs>
          <w:tab w:val="left" w:pos="426"/>
        </w:tabs>
        <w:ind w:left="567" w:hanging="283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7"/>
        </w:numPr>
        <w:tabs>
          <w:tab w:val="clear" w:pos="1440"/>
          <w:tab w:val="left" w:pos="426"/>
          <w:tab w:val="num" w:pos="709"/>
        </w:tabs>
        <w:ind w:left="426" w:hanging="426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Машинно-зависимый язык низкого уровня, в котором мнемонические имена соответствуют отдельным машинным командам, – это …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естественный язык;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язык ассемблера; 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D6007E">
        <w:rPr>
          <w:sz w:val="28"/>
          <w:szCs w:val="28"/>
        </w:rPr>
        <w:t>Visual</w:t>
      </w:r>
      <w:proofErr w:type="spellEnd"/>
      <w:r w:rsidRPr="00D6007E">
        <w:rPr>
          <w:sz w:val="28"/>
          <w:szCs w:val="28"/>
        </w:rPr>
        <w:t xml:space="preserve"> </w:t>
      </w:r>
      <w:proofErr w:type="spellStart"/>
      <w:r w:rsidRPr="00D6007E">
        <w:rPr>
          <w:sz w:val="28"/>
          <w:szCs w:val="28"/>
        </w:rPr>
        <w:t>Basic</w:t>
      </w:r>
      <w:proofErr w:type="spellEnd"/>
      <w:r w:rsidRPr="00D6007E">
        <w:rPr>
          <w:sz w:val="28"/>
          <w:szCs w:val="28"/>
        </w:rPr>
        <w:t xml:space="preserve">; 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D6007E">
        <w:rPr>
          <w:sz w:val="28"/>
          <w:szCs w:val="28"/>
        </w:rPr>
        <w:t>Pascal</w:t>
      </w:r>
      <w:proofErr w:type="spellEnd"/>
      <w:r w:rsidRPr="00D6007E">
        <w:rPr>
          <w:sz w:val="28"/>
          <w:szCs w:val="28"/>
        </w:rPr>
        <w:t>.</w:t>
      </w:r>
    </w:p>
    <w:p w:rsidR="00C17EA9" w:rsidRPr="00D6007E" w:rsidRDefault="00C17EA9" w:rsidP="00C17EA9">
      <w:pPr>
        <w:tabs>
          <w:tab w:val="left" w:pos="426"/>
          <w:tab w:val="num" w:pos="709"/>
        </w:tabs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8"/>
        </w:numPr>
        <w:tabs>
          <w:tab w:val="left" w:pos="426"/>
        </w:tabs>
        <w:ind w:hanging="1440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При решении задачи на ЭВМ к этапу «Программирование» относится…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разработка математической модели;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определение формы выдачи результатов; 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совершенствование программы; 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lastRenderedPageBreak/>
        <w:t>выбор языка программирования.</w:t>
      </w:r>
    </w:p>
    <w:p w:rsidR="00C17EA9" w:rsidRPr="00D6007E" w:rsidRDefault="00C17EA9" w:rsidP="00C17EA9">
      <w:pPr>
        <w:tabs>
          <w:tab w:val="left" w:pos="426"/>
        </w:tabs>
        <w:rPr>
          <w:sz w:val="28"/>
          <w:szCs w:val="28"/>
        </w:rPr>
      </w:pPr>
    </w:p>
    <w:p w:rsidR="00B47A11" w:rsidRPr="00D6007E" w:rsidRDefault="00B47A11" w:rsidP="001C03C4">
      <w:pPr>
        <w:pStyle w:val="a6"/>
        <w:numPr>
          <w:ilvl w:val="0"/>
          <w:numId w:val="38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В кодировке </w:t>
      </w:r>
      <w:proofErr w:type="spellStart"/>
      <w:r w:rsidRPr="00D6007E">
        <w:rPr>
          <w:rFonts w:ascii="Times New Roman" w:hAnsi="Times New Roman"/>
          <w:sz w:val="28"/>
          <w:szCs w:val="28"/>
        </w:rPr>
        <w:t>Unicode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кодировке: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384 бита</w:t>
      </w:r>
      <w:r w:rsidRPr="00D6007E">
        <w:rPr>
          <w:sz w:val="28"/>
          <w:szCs w:val="28"/>
          <w:lang w:val="en-US"/>
        </w:rPr>
        <w:t>;</w:t>
      </w:r>
      <w:r w:rsidRPr="00D6007E">
        <w:rPr>
          <w:sz w:val="28"/>
          <w:szCs w:val="28"/>
        </w:rPr>
        <w:t> 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192 бита</w:t>
      </w:r>
      <w:r w:rsidRPr="00D6007E">
        <w:rPr>
          <w:sz w:val="28"/>
          <w:szCs w:val="28"/>
          <w:lang w:val="en-US"/>
        </w:rPr>
        <w:t>;</w:t>
      </w:r>
      <w:r w:rsidRPr="00D6007E">
        <w:rPr>
          <w:sz w:val="28"/>
          <w:szCs w:val="28"/>
        </w:rPr>
        <w:t> 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256 бит</w:t>
      </w:r>
      <w:r w:rsidRPr="00D6007E">
        <w:rPr>
          <w:sz w:val="28"/>
          <w:szCs w:val="28"/>
          <w:lang w:val="en-US"/>
        </w:rPr>
        <w:t>;</w:t>
      </w:r>
      <w:r w:rsidRPr="00D6007E">
        <w:rPr>
          <w:sz w:val="28"/>
          <w:szCs w:val="28"/>
        </w:rPr>
        <w:t> 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48 бит.</w:t>
      </w:r>
      <w:r w:rsidRPr="00D6007E">
        <w:rPr>
          <w:sz w:val="28"/>
          <w:szCs w:val="28"/>
        </w:rPr>
        <w:br/>
      </w:r>
    </w:p>
    <w:p w:rsidR="00C17EA9" w:rsidRPr="00D6007E" w:rsidRDefault="00C17EA9" w:rsidP="00C17EA9">
      <w:pPr>
        <w:jc w:val="center"/>
        <w:rPr>
          <w:sz w:val="28"/>
          <w:szCs w:val="28"/>
        </w:rPr>
      </w:pPr>
      <w:r w:rsidRPr="00D6007E">
        <w:rPr>
          <w:sz w:val="28"/>
          <w:szCs w:val="28"/>
        </w:rPr>
        <w:t>Вариант №2</w:t>
      </w:r>
    </w:p>
    <w:p w:rsidR="00C17EA9" w:rsidRPr="00D6007E" w:rsidRDefault="00C17EA9" w:rsidP="001C03C4">
      <w:pPr>
        <w:pStyle w:val="a6"/>
        <w:numPr>
          <w:ilvl w:val="0"/>
          <w:numId w:val="5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Выполните подстановку операции так, чтобы равенство 1___1=0 оказалось верным: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логическое ИЛИ (</w:t>
      </w:r>
      <w:r w:rsidRPr="00D6007E">
        <w:rPr>
          <w:rFonts w:ascii="Times New Roman" w:hAnsi="Times New Roman"/>
          <w:sz w:val="28"/>
          <w:szCs w:val="28"/>
          <w:lang w:val="en-US"/>
        </w:rPr>
        <w:t>OR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исключающее ИЛИ (</w:t>
      </w:r>
      <w:r w:rsidRPr="00D6007E">
        <w:rPr>
          <w:rFonts w:ascii="Times New Roman" w:hAnsi="Times New Roman"/>
          <w:sz w:val="28"/>
          <w:szCs w:val="28"/>
          <w:lang w:val="en-US"/>
        </w:rPr>
        <w:t>XOR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логическое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sz w:val="28"/>
          <w:szCs w:val="28"/>
          <w:lang w:val="en-US"/>
        </w:rPr>
        <w:t>AND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отрицание (</w:t>
      </w:r>
      <w:r w:rsidRPr="00D6007E">
        <w:rPr>
          <w:rFonts w:ascii="Times New Roman" w:hAnsi="Times New Roman"/>
          <w:sz w:val="28"/>
          <w:szCs w:val="28"/>
          <w:lang w:val="en-US"/>
        </w:rPr>
        <w:t>NOT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D6007E" w:rsidRDefault="00C17EA9" w:rsidP="00C17EA9">
      <w:pPr>
        <w:pStyle w:val="a7"/>
        <w:spacing w:before="0" w:after="0"/>
        <w:jc w:val="both"/>
        <w:rPr>
          <w:b/>
          <w:bCs/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9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На столе стоят два одинаковых по виду термоса: один с кофе, другой с чаем. В чашку налили жидкость из одного наугад выбранного термоса. В результате опыта получена информация объемом...;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 xml:space="preserve">2 </w:t>
      </w:r>
      <w:r w:rsidRPr="00D6007E">
        <w:rPr>
          <w:sz w:val="28"/>
          <w:szCs w:val="28"/>
        </w:rPr>
        <w:t>бита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1байт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1бит;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1/2  байта</w:t>
      </w:r>
      <w:r w:rsidRPr="00D6007E">
        <w:rPr>
          <w:sz w:val="28"/>
          <w:szCs w:val="28"/>
          <w:lang w:val="en-US"/>
        </w:rPr>
        <w:t>.</w:t>
      </w:r>
    </w:p>
    <w:p w:rsidR="00C17EA9" w:rsidRPr="00D6007E" w:rsidRDefault="00C17EA9" w:rsidP="00C17EA9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Какое устройство обладает наибольшей скоростью обмена информацией: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CD-ROM дисковод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жесткий диск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дисковод для гибких дисков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микросхемы оперативной памяти</w:t>
      </w:r>
      <w:r w:rsidRPr="00D6007E">
        <w:rPr>
          <w:sz w:val="28"/>
          <w:szCs w:val="28"/>
          <w:lang w:val="en-US"/>
        </w:rPr>
        <w:t>.</w:t>
      </w:r>
    </w:p>
    <w:p w:rsidR="00C17EA9" w:rsidRPr="00D6007E" w:rsidRDefault="00C17EA9" w:rsidP="00C17EA9">
      <w:pPr>
        <w:tabs>
          <w:tab w:val="left" w:pos="540"/>
          <w:tab w:val="num" w:pos="1080"/>
        </w:tabs>
        <w:ind w:left="540" w:hanging="540"/>
        <w:jc w:val="both"/>
        <w:rPr>
          <w:sz w:val="28"/>
          <w:szCs w:val="28"/>
          <w:lang w:val="en-US"/>
        </w:rPr>
      </w:pPr>
    </w:p>
    <w:p w:rsidR="00C17EA9" w:rsidRPr="00D6007E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360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Устройством ввода является</w:t>
      </w:r>
      <w:r w:rsidRPr="00D6007E">
        <w:rPr>
          <w:rFonts w:ascii="Times New Roman" w:hAnsi="Times New Roman"/>
          <w:sz w:val="28"/>
          <w:szCs w:val="28"/>
          <w:lang w:val="en-US"/>
        </w:rPr>
        <w:t>:</w:t>
      </w:r>
    </w:p>
    <w:p w:rsidR="00C17EA9" w:rsidRPr="00D6007E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модем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сенсорный монитор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винчестер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C17EA9">
      <w:pPr>
        <w:jc w:val="both"/>
      </w:pPr>
    </w:p>
    <w:p w:rsidR="00C17EA9" w:rsidRPr="00D6007E" w:rsidRDefault="00C17EA9" w:rsidP="001C03C4">
      <w:pPr>
        <w:pStyle w:val="a6"/>
        <w:numPr>
          <w:ilvl w:val="0"/>
          <w:numId w:val="11"/>
        </w:numPr>
        <w:tabs>
          <w:tab w:val="clear" w:pos="360"/>
          <w:tab w:val="num" w:pos="142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Наиболее точным аналогом  реляционной базы данных может служить: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неупорядоченное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множество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данных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вектор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генеалогическое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дерево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007E">
        <w:rPr>
          <w:rFonts w:ascii="Times New Roman" w:hAnsi="Times New Roman"/>
          <w:sz w:val="28"/>
          <w:szCs w:val="28"/>
          <w:lang w:val="en-US"/>
        </w:rPr>
        <w:t>двумерная</w:t>
      </w:r>
      <w:proofErr w:type="spellEnd"/>
      <w:proofErr w:type="gramEnd"/>
      <w:r w:rsidRPr="00D6007E">
        <w:rPr>
          <w:rFonts w:ascii="Times New Roman" w:hAnsi="Times New Roman"/>
          <w:sz w:val="28"/>
          <w:szCs w:val="28"/>
        </w:rPr>
        <w:t xml:space="preserve"> таблица.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42"/>
        </w:numPr>
        <w:tabs>
          <w:tab w:val="clear" w:pos="360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Без каких объектов не может существовать база данных: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без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отчетов</w:t>
      </w:r>
      <w:proofErr w:type="spellEnd"/>
      <w:r w:rsidRPr="00D6007E">
        <w:rPr>
          <w:sz w:val="28"/>
          <w:szCs w:val="28"/>
          <w:lang w:val="en-US"/>
        </w:rPr>
        <w:t xml:space="preserve">; 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без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форм</w:t>
      </w:r>
      <w:proofErr w:type="spellEnd"/>
      <w:r w:rsidRPr="00D6007E">
        <w:rPr>
          <w:sz w:val="28"/>
          <w:szCs w:val="28"/>
          <w:lang w:val="en-US"/>
        </w:rPr>
        <w:t>;  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без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таблиц</w:t>
      </w:r>
      <w:proofErr w:type="spellEnd"/>
      <w:r w:rsidRPr="00D6007E">
        <w:rPr>
          <w:sz w:val="28"/>
          <w:szCs w:val="28"/>
          <w:lang w:val="en-US"/>
        </w:rPr>
        <w:t>; 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</w:rPr>
      </w:pPr>
      <w:proofErr w:type="spellStart"/>
      <w:proofErr w:type="gramStart"/>
      <w:r w:rsidRPr="00D6007E">
        <w:rPr>
          <w:sz w:val="28"/>
          <w:szCs w:val="28"/>
          <w:lang w:val="en-US"/>
        </w:rPr>
        <w:t>без</w:t>
      </w:r>
      <w:proofErr w:type="spellEnd"/>
      <w:proofErr w:type="gramEnd"/>
      <w:r w:rsidRPr="00D6007E">
        <w:rPr>
          <w:sz w:val="28"/>
          <w:szCs w:val="28"/>
        </w:rPr>
        <w:t xml:space="preserve"> запросов.</w:t>
      </w:r>
    </w:p>
    <w:p w:rsidR="00C17EA9" w:rsidRPr="00D6007E" w:rsidRDefault="00C17EA9" w:rsidP="00C17EA9">
      <w:pPr>
        <w:ind w:left="364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7"/>
        <w:numPr>
          <w:ilvl w:val="0"/>
          <w:numId w:val="44"/>
        </w:numPr>
        <w:suppressAutoHyphens w:val="0"/>
        <w:spacing w:before="0" w:after="0"/>
        <w:ind w:hanging="218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Формула второго закона Ньютона представляет собой ___ модель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статическую; 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предметную;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реляционную;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знаковую информационную.</w:t>
      </w:r>
    </w:p>
    <w:p w:rsidR="00C17EA9" w:rsidRPr="00D6007E" w:rsidRDefault="00C17EA9" w:rsidP="00C17EA9">
      <w:pPr>
        <w:pStyle w:val="a7"/>
        <w:spacing w:before="0" w:after="0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7"/>
        <w:numPr>
          <w:ilvl w:val="0"/>
          <w:numId w:val="45"/>
        </w:numPr>
        <w:suppressAutoHyphens w:val="0"/>
        <w:spacing w:before="0" w:after="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Метод Монте-Карло относится к методам _____  моделирования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логического; 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графического;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статистического;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аналитического.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Укажите, каким циклом составляется следующая последовательность из n=8 элементов</w:t>
      </w:r>
      <w:r w:rsidRPr="00D6007E">
        <w:rPr>
          <w:rFonts w:ascii="Times New Roman" w:hAnsi="Times New Roman"/>
          <w:b/>
          <w:bCs/>
          <w:sz w:val="28"/>
          <w:szCs w:val="28"/>
        </w:rPr>
        <w:t> [4, 6 , 8 , 10, 12, 14, 16, 18].</w:t>
      </w:r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</w:rPr>
        <w:br/>
        <w:t>для</w:t>
      </w:r>
      <w:r w:rsidRPr="00D6007E">
        <w:rPr>
          <w:sz w:val="28"/>
          <w:szCs w:val="28"/>
        </w:rPr>
        <w:t> i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</w:rPr>
        <w:t> 1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</w:rPr>
        <w:t> n</w:t>
      </w:r>
      <w:r w:rsidRPr="00D6007E">
        <w:rPr>
          <w:sz w:val="28"/>
          <w:szCs w:val="28"/>
        </w:rPr>
        <w:br/>
        <w:t>A[i]:=i*2-2</w:t>
      </w:r>
      <w:r w:rsidRPr="00D6007E">
        <w:rPr>
          <w:sz w:val="28"/>
          <w:szCs w:val="28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  <w:r w:rsidRPr="00D6007E">
        <w:rPr>
          <w:sz w:val="28"/>
          <w:szCs w:val="28"/>
        </w:rPr>
        <w:t xml:space="preserve"> </w:t>
      </w:r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  <w:lang w:val="en-US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  <w:lang w:val="en-US"/>
        </w:rPr>
        <w:br/>
      </w:r>
      <w:r w:rsidRPr="00D6007E">
        <w:rPr>
          <w:b/>
          <w:bCs/>
          <w:sz w:val="28"/>
          <w:szCs w:val="28"/>
          <w:u w:val="single"/>
        </w:rPr>
        <w:t>для</w:t>
      </w:r>
      <w:r w:rsidRPr="00D6007E">
        <w:rPr>
          <w:sz w:val="28"/>
          <w:szCs w:val="28"/>
          <w:lang w:val="en-US"/>
        </w:rPr>
        <w:t> 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t>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  <w:lang w:val="en-US"/>
        </w:rPr>
        <w:t> 2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  <w:lang w:val="en-US"/>
        </w:rPr>
        <w:t> n</w:t>
      </w:r>
      <w:r w:rsidRPr="00D6007E">
        <w:rPr>
          <w:sz w:val="28"/>
          <w:szCs w:val="28"/>
          <w:lang w:val="en-US"/>
        </w:rPr>
        <w:br/>
        <w:t>A[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t>]:=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t>*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  <w:r w:rsidRPr="00D6007E">
        <w:rPr>
          <w:sz w:val="28"/>
          <w:szCs w:val="28"/>
          <w:lang w:val="en-US"/>
        </w:rPr>
        <w:t xml:space="preserve"> </w:t>
      </w:r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</w:rPr>
        <w:br/>
        <w:t> для</w:t>
      </w:r>
      <w:r w:rsidRPr="00D6007E">
        <w:rPr>
          <w:sz w:val="28"/>
          <w:szCs w:val="28"/>
        </w:rPr>
        <w:t> i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</w:rPr>
        <w:t> 1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</w:rPr>
        <w:t> n</w:t>
      </w:r>
      <w:r w:rsidRPr="00D6007E">
        <w:rPr>
          <w:sz w:val="28"/>
          <w:szCs w:val="28"/>
        </w:rPr>
        <w:br/>
        <w:t>A[i]:=i*2+2</w:t>
      </w:r>
      <w:r w:rsidRPr="00D6007E">
        <w:rPr>
          <w:sz w:val="28"/>
          <w:szCs w:val="28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</w:rPr>
        <w:br/>
        <w:t>для</w:t>
      </w:r>
      <w:r w:rsidRPr="00D6007E">
        <w:rPr>
          <w:sz w:val="28"/>
          <w:szCs w:val="28"/>
        </w:rPr>
        <w:t> i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</w:rPr>
        <w:t> 1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</w:rPr>
        <w:t> n</w:t>
      </w:r>
      <w:r w:rsidRPr="00D6007E">
        <w:rPr>
          <w:sz w:val="28"/>
          <w:szCs w:val="28"/>
        </w:rPr>
        <w:br/>
        <w:t>A[i]:=i*2</w:t>
      </w:r>
      <w:r w:rsidRPr="00D6007E">
        <w:rPr>
          <w:sz w:val="28"/>
          <w:szCs w:val="28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D6007E" w:rsidRDefault="00C17EA9" w:rsidP="00C17EA9">
      <w:pPr>
        <w:tabs>
          <w:tab w:val="left" w:pos="540"/>
          <w:tab w:val="left" w:pos="965"/>
        </w:tabs>
        <w:ind w:left="540" w:hanging="540"/>
        <w:jc w:val="both"/>
        <w:rPr>
          <w:spacing w:val="20"/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47"/>
        </w:numPr>
        <w:tabs>
          <w:tab w:val="left" w:pos="540"/>
          <w:tab w:val="left" w:pos="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Значениями переменных  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 и 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  являются натуральные числа. Пусть  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=55 и 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>=33 тогда в результате работы следующего алгоритма:</w:t>
      </w:r>
    </w:p>
    <w:p w:rsidR="00C17EA9" w:rsidRPr="00D6007E" w:rsidRDefault="00C17EA9" w:rsidP="00C17EA9">
      <w:pPr>
        <w:tabs>
          <w:tab w:val="left" w:pos="540"/>
          <w:tab w:val="left" w:pos="965"/>
        </w:tabs>
        <w:ind w:left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1. Если 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=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 , то работа алгоритма закончена; иначе выполняется пункт 2;</w:t>
      </w:r>
    </w:p>
    <w:p w:rsidR="00C17EA9" w:rsidRPr="00D6007E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2. Если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&gt;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, то переменной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 xml:space="preserve"> присваивается значение 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-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; иначе переменной  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 присваивается значение 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>-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;</w:t>
      </w:r>
    </w:p>
    <w:p w:rsidR="00C17EA9" w:rsidRPr="00D6007E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3. Выполняется пункт 1 данного алгоритма.</w:t>
      </w:r>
    </w:p>
    <w:p w:rsidR="00C17EA9" w:rsidRPr="00D6007E" w:rsidRDefault="00C17EA9" w:rsidP="00C17EA9">
      <w:pPr>
        <w:tabs>
          <w:tab w:val="left" w:pos="540"/>
          <w:tab w:val="left" w:pos="965"/>
        </w:tabs>
        <w:ind w:firstLine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переменная  примет значение равное …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lastRenderedPageBreak/>
        <w:t>11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29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33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0</w:t>
      </w:r>
      <w:r w:rsidRPr="00D6007E">
        <w:rPr>
          <w:rFonts w:ascii="Times New Roman" w:hAnsi="Times New Roman"/>
          <w:sz w:val="28"/>
          <w:szCs w:val="28"/>
        </w:rPr>
        <w:t>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0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Находятся в оперативной памяти компьютера и являются активными вплоть до выключения компьютера или перезагрузки операционной системы _____ вирусы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сетевые; 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нерезидентные; 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резидентные;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файловые. 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1"/>
        </w:numPr>
        <w:tabs>
          <w:tab w:val="clear" w:pos="1440"/>
          <w:tab w:val="left" w:pos="426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Предотвратить проникновение вредоносных программ на подключенный к сети компьютер помогает …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антивирусный монитор; 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резервное копирование данных; 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электронная подпись;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наличие электронного ключа. </w:t>
      </w:r>
    </w:p>
    <w:p w:rsidR="00C17EA9" w:rsidRPr="00D6007E" w:rsidRDefault="00C17EA9" w:rsidP="00C17EA9">
      <w:pPr>
        <w:tabs>
          <w:tab w:val="left" w:pos="426"/>
        </w:tabs>
        <w:ind w:left="567" w:hanging="283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2"/>
        </w:numPr>
        <w:tabs>
          <w:tab w:val="clear" w:pos="1440"/>
          <w:tab w:val="left" w:pos="426"/>
          <w:tab w:val="num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Таблица идентификаторов в процессе трансляции используется для хранения …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результатов выполнения процедур;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результатов выполнения функций; 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значений переменных; 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имен переменных и функций.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3"/>
        </w:numPr>
        <w:tabs>
          <w:tab w:val="clear" w:pos="1440"/>
          <w:tab w:val="left" w:pos="426"/>
          <w:tab w:val="num" w:pos="127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07E">
        <w:rPr>
          <w:rFonts w:ascii="Times New Roman" w:hAnsi="Times New Roman"/>
          <w:sz w:val="28"/>
          <w:szCs w:val="28"/>
        </w:rPr>
        <w:t>В ходе исследования транспортного потока по магистралям города получены зависимости скорости движения автомобилей от их количества на магистрали для различного времени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суток, представленные в виде ряда формул. Определены условия применения тех или иных формул при разных ситуациях, а также записан алгоритм на выбранном языке программирования. Все описанные действия представляют собой этапы решения задачи исследования транспортного потока. Следующим, по технологии, должен быть этап…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«Тестирование и отладка»;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«Программирование»; 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«Разработка алгоритма»; 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«Сопровождение программы».</w:t>
      </w:r>
    </w:p>
    <w:p w:rsidR="00C17EA9" w:rsidRPr="00D6007E" w:rsidRDefault="00C17EA9" w:rsidP="006F2126">
      <w:pPr>
        <w:spacing w:line="224" w:lineRule="auto"/>
        <w:jc w:val="both"/>
      </w:pPr>
    </w:p>
    <w:p w:rsidR="00B47A11" w:rsidRPr="00D6007E" w:rsidRDefault="00B47A11" w:rsidP="001C03C4">
      <w:pPr>
        <w:pStyle w:val="a6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цветов: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16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4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512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256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218</w:t>
      </w:r>
      <w:r w:rsidRPr="00D6007E">
        <w:rPr>
          <w:sz w:val="28"/>
          <w:szCs w:val="28"/>
          <w:lang w:val="en-US"/>
        </w:rPr>
        <w:t>.</w:t>
      </w:r>
    </w:p>
    <w:p w:rsidR="00B47A11" w:rsidRPr="00D6007E" w:rsidRDefault="00B47A11" w:rsidP="006F2126">
      <w:pPr>
        <w:spacing w:line="224" w:lineRule="auto"/>
        <w:jc w:val="both"/>
      </w:pPr>
    </w:p>
    <w:p w:rsidR="00C17EA9" w:rsidRPr="00D6007E" w:rsidRDefault="00C17EA9" w:rsidP="00C17EA9">
      <w:pPr>
        <w:ind w:left="708" w:firstLine="708"/>
        <w:jc w:val="both"/>
        <w:rPr>
          <w:i/>
          <w:sz w:val="28"/>
          <w:szCs w:val="28"/>
        </w:rPr>
      </w:pPr>
      <w:r w:rsidRPr="00D6007E">
        <w:rPr>
          <w:i/>
          <w:sz w:val="28"/>
          <w:szCs w:val="28"/>
        </w:rPr>
        <w:t>Шкала оценивания теста: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90-100% правильных ответов – отлично;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70-89%  правильных ответов – хорошо;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50-69% правильных ответов – удовлетворительно;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менее 50% правильных ответов – неудовлетворительно.</w:t>
      </w:r>
    </w:p>
    <w:p w:rsidR="00C17EA9" w:rsidRPr="00D6007E" w:rsidRDefault="00C17EA9" w:rsidP="006F2126">
      <w:pPr>
        <w:spacing w:line="224" w:lineRule="auto"/>
        <w:jc w:val="both"/>
        <w:rPr>
          <w:sz w:val="28"/>
        </w:rPr>
      </w:pPr>
    </w:p>
    <w:p w:rsidR="00D543B5" w:rsidRPr="00D6007E" w:rsidRDefault="00D543B5" w:rsidP="003B08F0">
      <w:pPr>
        <w:ind w:firstLine="709"/>
        <w:jc w:val="both"/>
        <w:rPr>
          <w:b/>
          <w:sz w:val="28"/>
          <w:szCs w:val="28"/>
        </w:rPr>
      </w:pPr>
    </w:p>
    <w:p w:rsidR="003B08F0" w:rsidRPr="00D6007E" w:rsidRDefault="003B08F0" w:rsidP="003B08F0">
      <w:pPr>
        <w:ind w:firstLine="709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2.2 Задания для оценивания результатов в виде владений и умений</w:t>
      </w:r>
    </w:p>
    <w:p w:rsidR="000A02D5" w:rsidRPr="00D6007E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02D5" w:rsidRPr="00D6007E" w:rsidRDefault="000A02D5" w:rsidP="000A02D5">
      <w:pPr>
        <w:ind w:firstLine="70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Контроль умений и навыков по дисциплине «</w:t>
      </w:r>
      <w:r w:rsidR="00A36392" w:rsidRPr="00D6007E">
        <w:rPr>
          <w:sz w:val="28"/>
          <w:szCs w:val="28"/>
        </w:rPr>
        <w:t>Информатика и информационно-коммуникационные технологии</w:t>
      </w:r>
      <w:r w:rsidRPr="00D6007E">
        <w:rPr>
          <w:sz w:val="28"/>
          <w:szCs w:val="28"/>
        </w:rPr>
        <w:t xml:space="preserve">» осуществляется посредством подготовки презентации, выполнения практических работ и </w:t>
      </w:r>
      <w:r w:rsidR="00D6007E" w:rsidRPr="00D6007E">
        <w:rPr>
          <w:sz w:val="28"/>
          <w:szCs w:val="28"/>
        </w:rPr>
        <w:t>зачета</w:t>
      </w:r>
      <w:r w:rsidRPr="00D6007E">
        <w:rPr>
          <w:sz w:val="28"/>
          <w:szCs w:val="28"/>
        </w:rPr>
        <w:t>.</w:t>
      </w:r>
    </w:p>
    <w:p w:rsidR="000A02D5" w:rsidRPr="00D6007E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1C5A" w:rsidRPr="00D6007E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Презентация готовится по темам, приведенным в разделе 2.1 как тематика рефератов.</w:t>
      </w:r>
    </w:p>
    <w:p w:rsidR="000A02D5" w:rsidRPr="00D6007E" w:rsidRDefault="000A02D5" w:rsidP="000A02D5">
      <w:pPr>
        <w:ind w:firstLine="708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Критерии оценки презентации: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proofErr w:type="gramStart"/>
      <w:r w:rsidRPr="00D6007E">
        <w:rPr>
          <w:sz w:val="28"/>
          <w:szCs w:val="28"/>
        </w:rPr>
        <w:t>- содержание (работа демонстрирует глубокое понимание описываемых</w:t>
      </w:r>
      <w:proofErr w:type="gramEnd"/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процессов; даны интересные дискуссионные материалы; грамотно используется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научная лексика; предложена собственная интерпретация или  развитие темы);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proofErr w:type="gramStart"/>
      <w:r w:rsidRPr="00D6007E">
        <w:rPr>
          <w:sz w:val="28"/>
          <w:szCs w:val="28"/>
        </w:rPr>
        <w:t>-  дизайн (логичен и очевиден; подчеркивает содержание; все  параметры</w:t>
      </w:r>
      <w:proofErr w:type="gramEnd"/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шрифта хорошо </w:t>
      </w:r>
      <w:proofErr w:type="gramStart"/>
      <w:r w:rsidRPr="00D6007E">
        <w:rPr>
          <w:sz w:val="28"/>
          <w:szCs w:val="28"/>
        </w:rPr>
        <w:t>подобраны</w:t>
      </w:r>
      <w:proofErr w:type="gramEnd"/>
      <w:r w:rsidRPr="00D6007E">
        <w:rPr>
          <w:sz w:val="28"/>
          <w:szCs w:val="28"/>
        </w:rPr>
        <w:t xml:space="preserve"> (текст  хорошо читается));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графика (хорошо подобрана; соответствует содержанию и обогащает его);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используемые инструменты программного продукта усиливают уровень восприятия информации.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грамотность (нет ошибок: ни грамматических, ни синтаксических).</w:t>
      </w:r>
    </w:p>
    <w:p w:rsidR="000A02D5" w:rsidRPr="00D6007E" w:rsidRDefault="000A02D5" w:rsidP="000A02D5">
      <w:pPr>
        <w:jc w:val="both"/>
        <w:rPr>
          <w:i/>
          <w:sz w:val="28"/>
          <w:szCs w:val="28"/>
        </w:rPr>
      </w:pPr>
      <w:r w:rsidRPr="00D6007E">
        <w:rPr>
          <w:i/>
          <w:sz w:val="28"/>
          <w:szCs w:val="28"/>
        </w:rPr>
        <w:t>Шкала оценивания  презентации: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Максимальная оценка – 5 баллов.</w:t>
      </w:r>
    </w:p>
    <w:p w:rsidR="00A1760A" w:rsidRPr="00D6007E" w:rsidRDefault="00A1760A" w:rsidP="008D1C5A">
      <w:pPr>
        <w:spacing w:line="360" w:lineRule="auto"/>
        <w:jc w:val="both"/>
        <w:rPr>
          <w:sz w:val="24"/>
          <w:szCs w:val="24"/>
        </w:rPr>
      </w:pPr>
    </w:p>
    <w:p w:rsidR="008D1C5A" w:rsidRPr="00D6007E" w:rsidRDefault="0009640B" w:rsidP="0009640B">
      <w:pPr>
        <w:ind w:firstLine="709"/>
        <w:jc w:val="center"/>
        <w:rPr>
          <w:sz w:val="28"/>
          <w:szCs w:val="28"/>
        </w:rPr>
      </w:pPr>
      <w:r w:rsidRPr="00D6007E">
        <w:rPr>
          <w:sz w:val="28"/>
          <w:szCs w:val="28"/>
        </w:rPr>
        <w:t>Типовые примеры п</w:t>
      </w:r>
      <w:r w:rsidR="003B08F0" w:rsidRPr="00D6007E">
        <w:rPr>
          <w:sz w:val="28"/>
          <w:szCs w:val="28"/>
        </w:rPr>
        <w:t>рактически</w:t>
      </w:r>
      <w:r w:rsidRPr="00D6007E">
        <w:rPr>
          <w:sz w:val="28"/>
          <w:szCs w:val="28"/>
        </w:rPr>
        <w:t>х</w:t>
      </w:r>
      <w:r w:rsidR="003B08F0" w:rsidRPr="00D6007E">
        <w:rPr>
          <w:sz w:val="28"/>
          <w:szCs w:val="28"/>
        </w:rPr>
        <w:t xml:space="preserve"> </w:t>
      </w:r>
      <w:r w:rsidR="00C013BA" w:rsidRPr="00D6007E">
        <w:rPr>
          <w:sz w:val="28"/>
          <w:szCs w:val="28"/>
        </w:rPr>
        <w:t>задани</w:t>
      </w:r>
      <w:r w:rsidRPr="00D6007E">
        <w:rPr>
          <w:sz w:val="28"/>
          <w:szCs w:val="28"/>
        </w:rPr>
        <w:t>й</w:t>
      </w:r>
      <w:r w:rsidR="008D1C5A" w:rsidRPr="00D6007E">
        <w:rPr>
          <w:sz w:val="28"/>
          <w:szCs w:val="28"/>
        </w:rPr>
        <w:t xml:space="preserve"> по дисциплине «</w:t>
      </w:r>
      <w:r w:rsidR="00A36392" w:rsidRPr="00D6007E">
        <w:rPr>
          <w:sz w:val="28"/>
          <w:szCs w:val="28"/>
        </w:rPr>
        <w:t>Информатика и информационно-коммуникационные технологии</w:t>
      </w:r>
      <w:r w:rsidR="008D1C5A" w:rsidRPr="00D6007E">
        <w:rPr>
          <w:sz w:val="28"/>
          <w:szCs w:val="28"/>
        </w:rPr>
        <w:t>»</w:t>
      </w:r>
    </w:p>
    <w:p w:rsidR="003F688E" w:rsidRPr="00D6007E" w:rsidRDefault="003F688E" w:rsidP="0009640B">
      <w:pPr>
        <w:ind w:firstLine="709"/>
        <w:jc w:val="center"/>
        <w:rPr>
          <w:sz w:val="28"/>
          <w:szCs w:val="28"/>
        </w:rPr>
      </w:pPr>
    </w:p>
    <w:p w:rsidR="00C013BA" w:rsidRPr="00D6007E" w:rsidRDefault="00C013BA" w:rsidP="00C013BA">
      <w:pPr>
        <w:spacing w:line="360" w:lineRule="auto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 </w:t>
      </w:r>
    </w:p>
    <w:p w:rsidR="00D755D0" w:rsidRPr="00E048F4" w:rsidRDefault="00D755D0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048F4">
        <w:rPr>
          <w:noProof/>
          <w:color w:val="FF0000"/>
        </w:rPr>
        <w:lastRenderedPageBreak/>
        <w:drawing>
          <wp:inline distT="0" distB="0" distL="0" distR="0">
            <wp:extent cx="5619750" cy="74564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33493" t="8547" r="33654" b="13959"/>
                    <a:stretch/>
                  </pic:blipFill>
                  <pic:spPr bwMode="auto">
                    <a:xfrm>
                      <a:off x="0" y="0"/>
                      <a:ext cx="5620377" cy="745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88E" w:rsidRPr="00E048F4" w:rsidRDefault="003F688E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048F4">
        <w:rPr>
          <w:noProof/>
          <w:color w:val="FF0000"/>
        </w:rPr>
        <w:lastRenderedPageBreak/>
        <w:drawing>
          <wp:inline distT="0" distB="0" distL="0" distR="0">
            <wp:extent cx="5991225" cy="422432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27243" t="19658" r="25481" b="21082"/>
                    <a:stretch/>
                  </pic:blipFill>
                  <pic:spPr bwMode="auto">
                    <a:xfrm>
                      <a:off x="0" y="0"/>
                      <a:ext cx="5995138" cy="422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D6007E" w:rsidRPr="00D6007E" w:rsidTr="00204F93">
        <w:tc>
          <w:tcPr>
            <w:tcW w:w="6799" w:type="dxa"/>
          </w:tcPr>
          <w:p w:rsidR="00C013BA" w:rsidRPr="00D6007E" w:rsidRDefault="00C013BA" w:rsidP="001E0F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546" w:type="dxa"/>
          </w:tcPr>
          <w:p w:rsidR="00C013BA" w:rsidRPr="00D6007E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</w:tr>
      <w:tr w:rsidR="00D6007E" w:rsidRPr="00D6007E" w:rsidTr="00204F93">
        <w:tc>
          <w:tcPr>
            <w:tcW w:w="6799" w:type="dxa"/>
          </w:tcPr>
          <w:p w:rsidR="00C013BA" w:rsidRPr="00D6007E" w:rsidRDefault="00C013BA" w:rsidP="0030280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 xml:space="preserve">1 Соответствие </w:t>
            </w:r>
            <w:r w:rsidR="0030280E" w:rsidRPr="00D6007E">
              <w:rPr>
                <w:rFonts w:eastAsia="Calibri"/>
                <w:sz w:val="28"/>
                <w:szCs w:val="28"/>
                <w:lang w:eastAsia="en-US"/>
              </w:rPr>
              <w:t>подготовленного документа исходному заданию</w:t>
            </w:r>
          </w:p>
        </w:tc>
        <w:tc>
          <w:tcPr>
            <w:tcW w:w="2546" w:type="dxa"/>
          </w:tcPr>
          <w:p w:rsidR="00C013BA" w:rsidRPr="00D6007E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D6007E" w:rsidRPr="00D6007E" w:rsidTr="00204F93">
        <w:tc>
          <w:tcPr>
            <w:tcW w:w="6799" w:type="dxa"/>
          </w:tcPr>
          <w:p w:rsidR="00C013BA" w:rsidRPr="00D6007E" w:rsidRDefault="00C013BA" w:rsidP="0030280E">
            <w:pPr>
              <w:jc w:val="both"/>
              <w:rPr>
                <w:rFonts w:eastAsia="Calibri"/>
                <w:sz w:val="28"/>
                <w:szCs w:val="28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="0030280E" w:rsidRPr="00D6007E">
              <w:rPr>
                <w:rFonts w:eastAsia="Calibri"/>
                <w:sz w:val="28"/>
                <w:szCs w:val="28"/>
                <w:lang w:eastAsia="en-US"/>
              </w:rPr>
              <w:t>Использование оптимальных инструментов для подготовки документа</w:t>
            </w:r>
          </w:p>
        </w:tc>
        <w:tc>
          <w:tcPr>
            <w:tcW w:w="2546" w:type="dxa"/>
          </w:tcPr>
          <w:p w:rsidR="00C013BA" w:rsidRPr="00D6007E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C013BA" w:rsidRPr="00D6007E" w:rsidRDefault="00C013BA" w:rsidP="003B08F0">
      <w:pPr>
        <w:ind w:firstLine="709"/>
        <w:jc w:val="both"/>
        <w:rPr>
          <w:i/>
          <w:sz w:val="28"/>
          <w:szCs w:val="28"/>
        </w:rPr>
      </w:pPr>
    </w:p>
    <w:p w:rsidR="003B08F0" w:rsidRPr="00D6007E" w:rsidRDefault="003B08F0" w:rsidP="003B08F0">
      <w:pPr>
        <w:ind w:firstLine="709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2.3 Типовые материалы</w:t>
      </w:r>
      <w:r w:rsidR="00D6007E">
        <w:rPr>
          <w:b/>
          <w:sz w:val="28"/>
          <w:szCs w:val="28"/>
        </w:rPr>
        <w:t xml:space="preserve"> к зачету</w:t>
      </w:r>
    </w:p>
    <w:p w:rsidR="0030280E" w:rsidRPr="00D6007E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1. Понятие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2. Свойства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3. Количество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4. Единицы измерения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5. Основные характеристики информационных процессов.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6. Структура предмет и задачи информатики.</w:t>
      </w:r>
    </w:p>
    <w:p w:rsidR="00D6007E" w:rsidRDefault="00D6007E" w:rsidP="00D6007E">
      <w:pPr>
        <w:widowControl w:val="0"/>
        <w:autoSpaceDE w:val="0"/>
        <w:autoSpaceDN w:val="0"/>
        <w:adjustRightInd w:val="0"/>
        <w:ind w:left="993" w:right="15" w:hanging="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7. Виды и формы представления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8. Двоичное кодирование.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9. Системы счисления, представление чисел в двоичном коде.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10. Понятие типа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11. Представление и интерпретация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12. Представление текстовых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13. Кодирование символов, строк, текстовых документов.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14. Представление звуковых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15. Частота дискретизации и квантования.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16. Представление графических данных, модель RGB и CMYK.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17. Понятие сжатия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18. Структуры данных: линейная, табличная, иерархическая.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19. Принципы хранения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20. Файлы как единицы хранения двоичной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21. Файловые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22. Формат файлов, представление и интерпретация данных в файлах.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23. Устройство компьютера.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24. Принципы фон Неймана.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25. Команда процессора (код, операнды, адресность).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26. Цикл выполнения команды.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27. Системная шина и модульность архитектуры ПК.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28. Структура и архитектура современных компьютеров.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29. Центральный процессор.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30. Память внутренняя: оперативная, кэш.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31. Накопители на жестких магнитных дисках и накопители на компакт-дисках.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32. Видеосистема компьютера.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33. </w:t>
      </w:r>
      <w:proofErr w:type="spellStart"/>
      <w:r>
        <w:rPr>
          <w:color w:val="000000"/>
          <w:sz w:val="19"/>
          <w:szCs w:val="19"/>
        </w:rPr>
        <w:t>Аудиоадаптер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34. Клавиатура.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35. Принтеры, плоттеры, сканеры.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36. Модемы, манипуляторы.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37. Принцип открытой архитектуры.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38. Блоки, входящие в состав компьютера.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39. Классификация компьютеров по поколениям.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40. Классификация компьютеров по производительности и по характеру использования.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41. Состав вычислительной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42. Классификация программного обеспечения.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43. Понятие базового системного и служебного (сервисного) программного обеспечения: назначение, возможности, структура.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44. Операционные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45. Понятие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46. Функции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47. Классификация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48. Состав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49. Каталоги, файловые операции, программы оболочки.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50. ОС MS </w:t>
      </w:r>
      <w:proofErr w:type="spellStart"/>
      <w:r>
        <w:rPr>
          <w:color w:val="000000"/>
          <w:sz w:val="19"/>
          <w:szCs w:val="19"/>
        </w:rPr>
        <w:t>Windows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51. Обслуживание файловой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52. Управление установкой, исполнением, удалением приложений.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53. Взаимодействие с АО.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54. </w:t>
      </w:r>
      <w:proofErr w:type="gramStart"/>
      <w:r>
        <w:rPr>
          <w:color w:val="000000"/>
          <w:sz w:val="19"/>
          <w:szCs w:val="19"/>
        </w:rPr>
        <w:t>Служебное</w:t>
      </w:r>
      <w:proofErr w:type="gramEnd"/>
      <w:r>
        <w:rPr>
          <w:color w:val="000000"/>
          <w:sz w:val="19"/>
          <w:szCs w:val="19"/>
        </w:rPr>
        <w:t xml:space="preserve"> ПО в составе ОС </w:t>
      </w:r>
      <w:proofErr w:type="spellStart"/>
      <w:r>
        <w:rPr>
          <w:color w:val="000000"/>
          <w:sz w:val="19"/>
          <w:szCs w:val="19"/>
        </w:rPr>
        <w:t>Windows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55. Дисковые утилиты.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56. Архивирование.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57. Необходимость сжатия, обратимость сжатия, механизмы сжатия.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58. Программные средства сжатия файлов и папок, программные средства сжатия дисков.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59. Инструментальное программное обеспечение, состав системы программирования.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60. Основы операционной системы MS </w:t>
      </w:r>
      <w:proofErr w:type="spellStart"/>
      <w:r>
        <w:rPr>
          <w:color w:val="000000"/>
          <w:sz w:val="19"/>
          <w:szCs w:val="19"/>
        </w:rPr>
        <w:t>Windows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61. Файлы и каталоги.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62. Многооконный интерфейс пользователя.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63. Технология связывания и внедрения объектов.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64. Программное обеспечение обработки текстовых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65. Понятие документа. Шаблоны и стили. Форматирование документа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66. Создание оглавлений, гиперссылок, полей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67. Настройки приложения. Панели инструментов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68. Понятие и основные функции электронных таблиц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69. Конструирование формул. Управление вычислениями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70. Базы данных (списки) в </w:t>
      </w:r>
      <w:proofErr w:type="spellStart"/>
      <w:r>
        <w:rPr>
          <w:color w:val="000000"/>
          <w:sz w:val="19"/>
          <w:szCs w:val="19"/>
        </w:rPr>
        <w:t>Excel</w:t>
      </w:r>
      <w:proofErr w:type="spellEnd"/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71. Группировка данных, промежуточные и итоговые таблицы базы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72. Базы данных: понятия, средства обработки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73. Основные объекты базы данных</w:t>
      </w:r>
    </w:p>
    <w:p w:rsidR="00D6007E" w:rsidRDefault="00D6007E" w:rsidP="00D6007E">
      <w:pPr>
        <w:widowControl w:val="0"/>
        <w:autoSpaceDE w:val="0"/>
        <w:autoSpaceDN w:val="0"/>
        <w:adjustRightInd w:val="0"/>
        <w:ind w:left="993" w:right="15" w:hanging="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74. Типы данных, поддерживаемые СУБД. Свойства типов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75. Инфологическая модель базы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76. Электронные презентации. Назначение, правила создания презентации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77. Подготовка нелинейных презентаций в prezi.com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78. Моделирование как метод познания.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79. Понятие модель.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80. Адекватность модели.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81. Классификация и формы представления моделей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82. Классификация математических моделей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83. Понятие компьютерного моделирования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84. Этапы технологического процесса моделирования объекта (системы)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85. Классификация локальных вычислительных сетей.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86. Организация обмена информацией в локальных вычислительных сетях.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87. Методы доступа в локальных вычислительных сетях.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88. Обеспечение безопасности информации в вычислительных сетях.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89. Функции, выполняемые сетевыми адаптерами.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90. Повторители и концентраторы.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91. Мосты и коммутаторы.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92. Сети </w:t>
      </w:r>
      <w:proofErr w:type="spellStart"/>
      <w:r>
        <w:rPr>
          <w:color w:val="000000"/>
          <w:sz w:val="19"/>
          <w:szCs w:val="19"/>
        </w:rPr>
        <w:t>Ethernet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93. Стек TCP/IP.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94. Классы IP-адресов.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95. Использование масок в IP-адресации.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96. Принципы маршрутизации.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97. Основные понятия угрозы безопасности.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98. Инструктивные и нормативно-методические документы по организации работы управленческого и технического персонала.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99. Защита информации и информационная безопасность.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100. Политика информационной безопасности в России.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101. Управленческие решения в части политики информационной безопасности.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102. Концептуальное содержание защиты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103. Цели защиты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104. Система защиты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105. Условия утраты информационных ресурсов.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106. Каналы утечки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107. Модель нарушителя.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108. Внутренние нарушители.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109. Основные типы нарушений: безответственность, самоутверждение, корыстный интерес.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110. Классификация нарушителей.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111. Методы и средства защиты.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112. Компьютерный вирус: средства защиты, профилактика, ошибки пользователя, антивирусные средства.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113. Комплексность системы защиты.</w:t>
      </w:r>
    </w:p>
    <w:p w:rsidR="00D6007E" w:rsidRDefault="00D6007E" w:rsidP="00D6007E">
      <w:pPr>
        <w:widowControl w:val="0"/>
        <w:autoSpaceDE w:val="0"/>
        <w:autoSpaceDN w:val="0"/>
        <w:adjustRightInd w:val="0"/>
        <w:ind w:left="993" w:right="15" w:hanging="99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114. Системы защиты информации</w:t>
      </w:r>
    </w:p>
    <w:p w:rsidR="007F3B4E" w:rsidRPr="00E048F4" w:rsidRDefault="007F3B4E" w:rsidP="007F3B4E">
      <w:pPr>
        <w:widowControl w:val="0"/>
        <w:autoSpaceDE w:val="0"/>
        <w:autoSpaceDN w:val="0"/>
        <w:adjustRightInd w:val="0"/>
        <w:ind w:left="993" w:right="15" w:hanging="567"/>
        <w:rPr>
          <w:color w:val="FF0000"/>
        </w:rPr>
      </w:pPr>
    </w:p>
    <w:p w:rsidR="00D15C1F" w:rsidRPr="00D6007E" w:rsidRDefault="00D15C1F" w:rsidP="007F3B4E">
      <w:pPr>
        <w:widowControl w:val="0"/>
        <w:autoSpaceDE w:val="0"/>
        <w:autoSpaceDN w:val="0"/>
        <w:adjustRightInd w:val="0"/>
        <w:ind w:left="993" w:right="15" w:hanging="567"/>
        <w:rPr>
          <w:rFonts w:eastAsia="Calibri"/>
          <w:sz w:val="28"/>
          <w:szCs w:val="28"/>
        </w:rPr>
      </w:pPr>
      <w:r w:rsidRPr="00D6007E">
        <w:rPr>
          <w:rFonts w:eastAsia="Calibri"/>
          <w:sz w:val="28"/>
          <w:szCs w:val="28"/>
        </w:rPr>
        <w:t xml:space="preserve">Перечень примерных практических заданий к </w:t>
      </w:r>
      <w:r w:rsidR="00D6007E" w:rsidRPr="00D6007E">
        <w:rPr>
          <w:rFonts w:eastAsia="Calibri"/>
          <w:sz w:val="28"/>
          <w:szCs w:val="28"/>
        </w:rPr>
        <w:t>зачету</w:t>
      </w:r>
    </w:p>
    <w:p w:rsidR="00B45607" w:rsidRPr="00D6007E" w:rsidRDefault="00B45607" w:rsidP="00D15C1F">
      <w:pPr>
        <w:ind w:left="360"/>
        <w:rPr>
          <w:rFonts w:eastAsia="Calibri"/>
          <w:sz w:val="28"/>
          <w:szCs w:val="28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</w:t>
      </w:r>
      <w:r w:rsidRPr="00D6007E">
        <w:rPr>
          <w:sz w:val="24"/>
          <w:szCs w:val="24"/>
        </w:rPr>
        <w:t>. Сколько бит информации несёт сообщение о том, что из колоды в 32 карты достали «даму пик»?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 Сколько бит информации получено из сообщения «Вася живет на пятом этаже», если в доме 16 этажей?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3</w:t>
      </w:r>
      <w:r w:rsidRPr="00D6007E">
        <w:rPr>
          <w:sz w:val="24"/>
          <w:szCs w:val="24"/>
        </w:rPr>
        <w:t>. Какое количество информации в сообщении из 10 символов, записанном буквами из 32-символьного алфавита?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4</w:t>
      </w:r>
      <w:r w:rsidRPr="00D6007E">
        <w:rPr>
          <w:sz w:val="24"/>
          <w:szCs w:val="24"/>
        </w:rPr>
        <w:t>. Первое письмо состоит из 50 символов 32-символьного алфавита, а второе – из 40 символов 64 – символьного алфавита. Сравните объемы информации, содержащиеся в двух письмах.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5</w:t>
      </w:r>
      <w:r w:rsidRPr="00D6007E">
        <w:rPr>
          <w:sz w:val="24"/>
          <w:szCs w:val="24"/>
        </w:rPr>
        <w:t>. Статья, созданная с помощью ПК, содержит 30 страниц, на каждой странице - 40 строк, в каждой строке 50 символов. Какой объём информации содержит статья?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6</w:t>
      </w:r>
      <w:r w:rsidRPr="00D6007E">
        <w:rPr>
          <w:sz w:val="24"/>
          <w:szCs w:val="24"/>
        </w:rPr>
        <w:t>. Сколько информации содержит сообщение о выпадении грани с числом 3 на шестигранном игральном кубике?      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7</w:t>
      </w:r>
      <w:r w:rsidRPr="00D6007E">
        <w:rPr>
          <w:sz w:val="24"/>
          <w:szCs w:val="24"/>
        </w:rPr>
        <w:t>. Для хранения текста требуется 84000 бит. Сколько страниц займёт этот текст, если на странице размещается 30 строк по 70 символов в строке?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8</w:t>
      </w:r>
      <w:r w:rsidRPr="00D6007E">
        <w:rPr>
          <w:sz w:val="24"/>
          <w:szCs w:val="24"/>
        </w:rPr>
        <w:t>. В корзине лежат шары. Все разного цвета. Сообщение о том, что достали синий шар, несёт 5 бит информации. Сколько всего шаров было в корзине?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lastRenderedPageBreak/>
        <w:t>9</w:t>
      </w:r>
      <w:r w:rsidRPr="00D6007E">
        <w:rPr>
          <w:sz w:val="24"/>
          <w:szCs w:val="24"/>
        </w:rPr>
        <w:t>. Сколько символов содержит сообщение, записанное с помощью 16-символьного алфавита, если его объём составил 1/16 часть мегабайта?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10</w:t>
      </w:r>
      <w:r w:rsidRPr="00D6007E">
        <w:rPr>
          <w:sz w:val="24"/>
          <w:szCs w:val="24"/>
        </w:rPr>
        <w:t>. Алфавит содержит 32 буквы. Какое количество информации несет одна буква?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br/>
      </w:r>
      <w:r w:rsidRPr="00D6007E">
        <w:rPr>
          <w:b/>
          <w:sz w:val="24"/>
          <w:szCs w:val="24"/>
        </w:rPr>
        <w:t>11</w:t>
      </w:r>
      <w:r w:rsidRPr="00D6007E">
        <w:rPr>
          <w:sz w:val="24"/>
          <w:szCs w:val="24"/>
        </w:rPr>
        <w:t>. Определить прямой, обратный и дополнительный код чисел: -132, -258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12</w:t>
      </w:r>
      <w:r w:rsidRPr="00D6007E">
        <w:rPr>
          <w:sz w:val="24"/>
          <w:szCs w:val="24"/>
        </w:rPr>
        <w:t>. Представить числа 12345689100000000,58960  и 0,00000000005689 в формате с плавающей запятой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13</w:t>
      </w:r>
      <w:r w:rsidRPr="00D6007E">
        <w:rPr>
          <w:sz w:val="24"/>
          <w:szCs w:val="24"/>
        </w:rPr>
        <w:t>. Считая, что каждый символ кодируется одним байтом, оцените информационный объем следующего предложения из пушкинского четверостишия:</w:t>
      </w:r>
      <w:r w:rsidRPr="00D6007E">
        <w:rPr>
          <w:sz w:val="24"/>
          <w:szCs w:val="24"/>
        </w:rPr>
        <w:br/>
        <w:t xml:space="preserve">Певец-Давид был ростом мал, Но повалил же Голиафа!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14</w:t>
      </w:r>
      <w:r w:rsidRPr="00D6007E">
        <w:rPr>
          <w:sz w:val="24"/>
          <w:szCs w:val="24"/>
        </w:rPr>
        <w:t xml:space="preserve">. В кодировке </w:t>
      </w:r>
      <w:proofErr w:type="spellStart"/>
      <w:r w:rsidRPr="00D6007E">
        <w:rPr>
          <w:sz w:val="24"/>
          <w:szCs w:val="24"/>
        </w:rPr>
        <w:t>Unicode</w:t>
      </w:r>
      <w:proofErr w:type="spellEnd"/>
      <w:r w:rsidRPr="00D6007E">
        <w:rPr>
          <w:sz w:val="24"/>
          <w:szCs w:val="24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 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1.</w:t>
      </w:r>
      <w:r w:rsidRPr="00D6007E">
        <w:rPr>
          <w:sz w:val="24"/>
          <w:szCs w:val="24"/>
        </w:rPr>
        <w:tab/>
        <w:t>384 бита 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</w:t>
      </w:r>
      <w:r w:rsidRPr="00D6007E">
        <w:rPr>
          <w:sz w:val="24"/>
          <w:szCs w:val="24"/>
        </w:rPr>
        <w:tab/>
        <w:t>192 бита 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3.</w:t>
      </w:r>
      <w:r w:rsidRPr="00D6007E">
        <w:rPr>
          <w:sz w:val="24"/>
          <w:szCs w:val="24"/>
        </w:rPr>
        <w:tab/>
        <w:t>256 бит 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4.</w:t>
      </w:r>
      <w:r w:rsidRPr="00D6007E">
        <w:rPr>
          <w:sz w:val="24"/>
          <w:szCs w:val="24"/>
        </w:rPr>
        <w:tab/>
        <w:t xml:space="preserve">48 бит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15</w:t>
      </w:r>
      <w:r w:rsidRPr="00D6007E">
        <w:rPr>
          <w:sz w:val="24"/>
          <w:szCs w:val="24"/>
        </w:rPr>
        <w:t>. 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1.</w:t>
      </w:r>
      <w:r w:rsidRPr="00D6007E">
        <w:rPr>
          <w:sz w:val="24"/>
          <w:szCs w:val="24"/>
        </w:rPr>
        <w:tab/>
        <w:t>16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</w:t>
      </w:r>
      <w:r w:rsidRPr="00D6007E">
        <w:rPr>
          <w:sz w:val="24"/>
          <w:szCs w:val="24"/>
        </w:rPr>
        <w:tab/>
        <w:t>4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3.</w:t>
      </w:r>
      <w:r w:rsidRPr="00D6007E">
        <w:rPr>
          <w:sz w:val="24"/>
          <w:szCs w:val="24"/>
        </w:rPr>
        <w:tab/>
        <w:t>12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4.</w:t>
      </w:r>
      <w:r w:rsidRPr="00D6007E">
        <w:rPr>
          <w:sz w:val="24"/>
          <w:szCs w:val="24"/>
        </w:rPr>
        <w:tab/>
        <w:t>256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16</w:t>
      </w:r>
      <w:r w:rsidRPr="00D6007E">
        <w:rPr>
          <w:sz w:val="24"/>
          <w:szCs w:val="24"/>
        </w:rPr>
        <w:t xml:space="preserve">. Если для хранения области экрана монитора размером 512х256 точек выделено 64 </w:t>
      </w:r>
      <w:proofErr w:type="spellStart"/>
      <w:r w:rsidRPr="00D6007E">
        <w:rPr>
          <w:sz w:val="24"/>
          <w:szCs w:val="24"/>
        </w:rPr>
        <w:t>Кбайта</w:t>
      </w:r>
      <w:proofErr w:type="spellEnd"/>
      <w:r w:rsidRPr="00D6007E">
        <w:rPr>
          <w:sz w:val="24"/>
          <w:szCs w:val="24"/>
        </w:rPr>
        <w:t xml:space="preserve"> оперативной памяти, то максимальное количество цветов, которое допустимо использовать для раскраски точек, равно 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1.</w:t>
      </w:r>
      <w:r w:rsidRPr="00D6007E">
        <w:rPr>
          <w:sz w:val="24"/>
          <w:szCs w:val="24"/>
        </w:rPr>
        <w:tab/>
        <w:t>8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</w:t>
      </w:r>
      <w:r w:rsidRPr="00D6007E">
        <w:rPr>
          <w:sz w:val="24"/>
          <w:szCs w:val="24"/>
        </w:rPr>
        <w:tab/>
        <w:t>4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3.</w:t>
      </w:r>
      <w:r w:rsidRPr="00D6007E">
        <w:rPr>
          <w:sz w:val="24"/>
          <w:szCs w:val="24"/>
        </w:rPr>
        <w:tab/>
        <w:t>256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4.</w:t>
      </w:r>
      <w:r w:rsidRPr="00D6007E">
        <w:rPr>
          <w:sz w:val="24"/>
          <w:szCs w:val="24"/>
        </w:rPr>
        <w:tab/>
        <w:t>16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17</w:t>
      </w:r>
      <w:r w:rsidRPr="00D6007E">
        <w:rPr>
          <w:sz w:val="24"/>
          <w:szCs w:val="24"/>
        </w:rPr>
        <w:t xml:space="preserve">. Сообщение, записанное буквами из 16 символьного алфавита, содержит 10 символов. Какой объем информации в битах оно несет?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 xml:space="preserve">18. Информационное сообщение объемом 300 бит содержит 100 символов. Какова мощность алфавита?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bookmarkStart w:id="1" w:name="n"/>
      <w:r w:rsidRPr="00D6007E">
        <w:rPr>
          <w:b/>
          <w:sz w:val="24"/>
          <w:szCs w:val="24"/>
        </w:rPr>
        <w:t>19</w:t>
      </w:r>
      <w:r w:rsidRPr="00D6007E">
        <w:rPr>
          <w:sz w:val="24"/>
          <w:szCs w:val="24"/>
        </w:rPr>
        <w:t>. Объем сообщения, содержащего 20 символов, составил 100 бит. Каков размер алфавита, с помощью которого записано сообщение?</w:t>
      </w:r>
    </w:p>
    <w:bookmarkEnd w:id="1"/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20</w:t>
      </w:r>
      <w:r w:rsidRPr="00D6007E">
        <w:rPr>
          <w:sz w:val="24"/>
          <w:szCs w:val="24"/>
        </w:rPr>
        <w:t xml:space="preserve">. Сколько символов содержит сообщение, записанное с помощью 8 символьного алфавита, если объем его составил 120 бит?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21</w:t>
      </w:r>
      <w:r w:rsidRPr="00D6007E">
        <w:rPr>
          <w:sz w:val="24"/>
          <w:szCs w:val="24"/>
        </w:rPr>
        <w:t>. В книге 100 страниц. На каждой странице 60 строк по 80 символов в строке. Вычислить информационный объем книги.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lastRenderedPageBreak/>
        <w:t>22</w:t>
      </w:r>
      <w:r w:rsidRPr="00D6007E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drawing>
          <wp:inline distT="0" distB="0" distL="0" distR="0">
            <wp:extent cx="3230880" cy="2542629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95" cy="25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-11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11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3) 44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55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23</w:t>
      </w:r>
      <w:r w:rsidRPr="00D6007E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drawing>
          <wp:inline distT="0" distB="0" distL="0" distR="0">
            <wp:extent cx="2979683" cy="250722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19" cy="25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1) 8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2) 16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3) 32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4) 12</w:t>
      </w:r>
    </w:p>
    <w:p w:rsidR="00B45607" w:rsidRPr="00D6007E" w:rsidRDefault="00B45607" w:rsidP="00B45607">
      <w:pPr>
        <w:tabs>
          <w:tab w:val="left" w:pos="1564"/>
        </w:tabs>
        <w:rPr>
          <w:noProof/>
          <w:sz w:val="24"/>
          <w:szCs w:val="24"/>
        </w:rPr>
      </w:pP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b/>
          <w:noProof/>
          <w:sz w:val="24"/>
          <w:szCs w:val="24"/>
        </w:rPr>
        <w:t>24</w:t>
      </w:r>
      <w:r w:rsidRPr="00D6007E">
        <w:rPr>
          <w:noProof/>
          <w:sz w:val="24"/>
          <w:szCs w:val="24"/>
        </w:rPr>
        <w:t xml:space="preserve">. Определите значение целочисленной переменной </w:t>
      </w:r>
      <w:r w:rsidRPr="00D6007E">
        <w:rPr>
          <w:sz w:val="24"/>
          <w:szCs w:val="24"/>
        </w:rPr>
        <w:t>х после выполнения фрагмента алгоритма:</w:t>
      </w:r>
    </w:p>
    <w:p w:rsidR="00B45607" w:rsidRPr="00D6007E" w:rsidRDefault="00B45607" w:rsidP="00B45607">
      <w:pPr>
        <w:rPr>
          <w:noProof/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lastRenderedPageBreak/>
        <w:drawing>
          <wp:inline distT="0" distB="0" distL="0" distR="0">
            <wp:extent cx="3129631" cy="25540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39" cy="257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1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46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55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66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25</w:t>
      </w:r>
      <w:r w:rsidRPr="00D6007E">
        <w:rPr>
          <w:sz w:val="24"/>
          <w:szCs w:val="24"/>
        </w:rPr>
        <w:t xml:space="preserve">. </w:t>
      </w:r>
      <w:r w:rsidRPr="00D6007E">
        <w:rPr>
          <w:noProof/>
          <w:sz w:val="24"/>
          <w:szCs w:val="24"/>
        </w:rPr>
        <w:t xml:space="preserve">Определите значение целочисленной переменной </w:t>
      </w:r>
      <w:r w:rsidRPr="00D6007E">
        <w:rPr>
          <w:sz w:val="24"/>
          <w:szCs w:val="24"/>
        </w:rPr>
        <w:t>х после выполнения фрагмента алгоритма:</w:t>
      </w:r>
      <w:r w:rsidRPr="00D6007E">
        <w:rPr>
          <w:noProof/>
          <w:sz w:val="24"/>
          <w:szCs w:val="24"/>
        </w:rPr>
        <w:t xml:space="preserve"> 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drawing>
          <wp:inline distT="0" distB="0" distL="0" distR="0">
            <wp:extent cx="3163215" cy="23648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61" cy="24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36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45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3) 56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50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26</w:t>
      </w:r>
      <w:r w:rsidRPr="00D6007E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  <w:r w:rsidRPr="00D6007E">
        <w:rPr>
          <w:noProof/>
          <w:sz w:val="24"/>
          <w:szCs w:val="24"/>
        </w:rPr>
        <w:t xml:space="preserve">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lastRenderedPageBreak/>
        <w:drawing>
          <wp:inline distT="0" distB="0" distL="0" distR="0">
            <wp:extent cx="2790497" cy="29149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74" cy="292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5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8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3) 13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21</w:t>
      </w:r>
    </w:p>
    <w:p w:rsidR="006F29F5" w:rsidRPr="00E048F4" w:rsidRDefault="006F29F5" w:rsidP="006F29F5">
      <w:pPr>
        <w:rPr>
          <w:color w:val="FF0000"/>
          <w:sz w:val="28"/>
          <w:szCs w:val="28"/>
        </w:rPr>
      </w:pP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Методика формирования оценки и критерии оценивания промежуточной аттестации (</w:t>
      </w:r>
      <w:r w:rsidR="00D6007E" w:rsidRPr="00D6007E">
        <w:rPr>
          <w:sz w:val="28"/>
          <w:szCs w:val="28"/>
        </w:rPr>
        <w:t>зачет</w:t>
      </w:r>
      <w:r w:rsidRPr="00D6007E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1 теоретический вопрос </w:t>
      </w:r>
      <w:r w:rsidRPr="00D6007E">
        <w:rPr>
          <w:i/>
          <w:sz w:val="28"/>
          <w:szCs w:val="28"/>
        </w:rPr>
        <w:t>(1 уровень)</w:t>
      </w:r>
      <w:r w:rsidRPr="00D6007E">
        <w:rPr>
          <w:sz w:val="28"/>
          <w:szCs w:val="28"/>
        </w:rPr>
        <w:t xml:space="preserve"> -10 баллов;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2 теоретический вопрос </w:t>
      </w:r>
      <w:r w:rsidRPr="00D6007E">
        <w:rPr>
          <w:i/>
          <w:sz w:val="28"/>
          <w:szCs w:val="28"/>
        </w:rPr>
        <w:t>(2 уровень)</w:t>
      </w:r>
      <w:r w:rsidRPr="00D6007E">
        <w:rPr>
          <w:sz w:val="28"/>
          <w:szCs w:val="28"/>
        </w:rPr>
        <w:t xml:space="preserve"> -15 баллов;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3 практическая задача </w:t>
      </w:r>
      <w:r w:rsidRPr="00D6007E">
        <w:rPr>
          <w:i/>
          <w:sz w:val="28"/>
          <w:szCs w:val="28"/>
        </w:rPr>
        <w:t>(3 уровень)</w:t>
      </w:r>
      <w:r w:rsidRPr="00D6007E">
        <w:rPr>
          <w:sz w:val="28"/>
          <w:szCs w:val="28"/>
        </w:rPr>
        <w:t xml:space="preserve"> -25 баллов;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Итого: экзамен – 50 баллов.</w:t>
      </w:r>
    </w:p>
    <w:p w:rsidR="0030280E" w:rsidRPr="00D6007E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3B08F0" w:rsidRPr="00D6007E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6007E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36392" w:rsidRPr="00D6007E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3B08F0" w:rsidRPr="00D6007E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 w:rsidRPr="00D600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D6007E" w:rsidRDefault="003B08F0" w:rsidP="003B08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007E">
        <w:rPr>
          <w:rFonts w:eastAsia="Calibri"/>
          <w:b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36392" w:rsidRPr="00D6007E">
        <w:rPr>
          <w:rFonts w:eastAsia="Calibri"/>
          <w:b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b/>
          <w:sz w:val="28"/>
          <w:szCs w:val="28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559"/>
        <w:gridCol w:w="1418"/>
        <w:gridCol w:w="1417"/>
        <w:gridCol w:w="1843"/>
        <w:gridCol w:w="1134"/>
        <w:gridCol w:w="1417"/>
      </w:tblGrid>
      <w:tr w:rsidR="00D6007E" w:rsidRPr="00D6007E" w:rsidTr="00692D48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9D1A23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Уметь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Владеть</w:t>
            </w: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Оценочные средства</w:t>
            </w:r>
          </w:p>
        </w:tc>
      </w:tr>
      <w:tr w:rsidR="00E048F4" w:rsidRPr="00E048F4" w:rsidTr="00692D48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промежуточный контроль</w:t>
            </w:r>
          </w:p>
        </w:tc>
      </w:tr>
      <w:tr w:rsidR="00D6007E" w:rsidRPr="00E048F4" w:rsidTr="00692D48"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007E" w:rsidRPr="006D61E4" w:rsidRDefault="00D6007E" w:rsidP="00DF15D0">
            <w:pPr>
              <w:jc w:val="center"/>
              <w:rPr>
                <w:highlight w:val="yellow"/>
              </w:rPr>
            </w:pPr>
            <w:r w:rsidRPr="006D61E4">
              <w:t>ОПК-</w:t>
            </w:r>
            <w:r w:rsidR="006D61E4" w:rsidRPr="006D61E4">
              <w:t>1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методы и способы получения, хранения и переработки информации;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  <w:rPr>
                <w:highlight w:val="yellow"/>
              </w:rPr>
            </w:pPr>
            <w:r w:rsidRPr="00D6007E">
              <w:t xml:space="preserve">Т, </w:t>
            </w:r>
            <w:proofErr w:type="gramStart"/>
            <w:r w:rsidRPr="00D6007E">
              <w:t>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D6007E">
            <w:pPr>
              <w:jc w:val="center"/>
            </w:pPr>
            <w:r w:rsidRPr="00D6007E">
              <w:t>№ 1 – 114, задачи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  <w:r w:rsidRPr="00D6007E">
              <w:t xml:space="preserve">Презент,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 – 114, задачи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навыками использования различных источников информации по объекту сервиса;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  <w:r w:rsidRPr="00D6007E">
              <w:t xml:space="preserve">Презент, 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 – 114, задачи</w:t>
            </w:r>
          </w:p>
        </w:tc>
      </w:tr>
      <w:tr w:rsidR="00D6007E" w:rsidRPr="00E048F4" w:rsidTr="00692D48"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D6007E" w:rsidRPr="00E048F4" w:rsidRDefault="00D6007E" w:rsidP="000D3F5A">
            <w:pPr>
              <w:jc w:val="center"/>
              <w:rPr>
                <w:color w:val="FF0000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основные требования информационной безопасности;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9D1A23">
            <w:pPr>
              <w:jc w:val="center"/>
            </w:pPr>
            <w:r w:rsidRPr="00D6007E">
              <w:t xml:space="preserve">Т, </w:t>
            </w:r>
            <w:proofErr w:type="gramStart"/>
            <w:r w:rsidRPr="00D6007E">
              <w:t>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A36392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A36392">
            <w:pPr>
              <w:jc w:val="center"/>
            </w:pPr>
            <w:r w:rsidRPr="00D6007E">
              <w:t>№ 1-114</w:t>
            </w:r>
          </w:p>
          <w:p w:rsidR="00D6007E" w:rsidRPr="00D6007E" w:rsidRDefault="00D6007E" w:rsidP="00A36392">
            <w:pPr>
              <w:jc w:val="center"/>
            </w:pPr>
            <w:r w:rsidRPr="00D6007E">
              <w:t xml:space="preserve"> задачи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использовать компьютерную технику в режиме пользователя для решения управленческих задач;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A36392">
            <w:pPr>
              <w:jc w:val="center"/>
            </w:pPr>
            <w:r w:rsidRPr="00D6007E">
              <w:t xml:space="preserve">Презент,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</w:t>
            </w:r>
          </w:p>
          <w:p w:rsidR="00D6007E" w:rsidRPr="00D6007E" w:rsidRDefault="00D6007E" w:rsidP="005C3B9E">
            <w:pPr>
              <w:jc w:val="center"/>
            </w:pPr>
            <w:r w:rsidRPr="00D6007E">
              <w:t xml:space="preserve"> задачи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D61E4" w:rsidRPr="004A2356" w:rsidRDefault="006D61E4" w:rsidP="006D61E4">
            <w:pPr>
              <w:jc w:val="center"/>
            </w:pPr>
            <w:r>
              <w:rPr>
                <w:color w:val="000000"/>
                <w:sz w:val="19"/>
                <w:szCs w:val="19"/>
              </w:rPr>
              <w:t>навыками использования компьютерных сетей как средств коммуникации</w:t>
            </w:r>
          </w:p>
          <w:p w:rsidR="00D6007E" w:rsidRPr="00E048F4" w:rsidRDefault="00D6007E" w:rsidP="006D61E4">
            <w:pPr>
              <w:rPr>
                <w:color w:val="FF000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692D48">
            <w:pPr>
              <w:jc w:val="center"/>
            </w:pPr>
            <w:r w:rsidRPr="00D6007E">
              <w:t xml:space="preserve">Презент, 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</w:t>
            </w:r>
          </w:p>
          <w:p w:rsidR="00D6007E" w:rsidRPr="00D6007E" w:rsidRDefault="00D6007E" w:rsidP="005C3B9E">
            <w:pPr>
              <w:jc w:val="center"/>
            </w:pPr>
            <w:r w:rsidRPr="00D6007E">
              <w:t xml:space="preserve"> задачи</w:t>
            </w:r>
          </w:p>
        </w:tc>
      </w:tr>
      <w:tr w:rsidR="00D6007E" w:rsidRPr="00E048F4" w:rsidTr="00692D48"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D6007E" w:rsidRPr="00E048F4" w:rsidRDefault="00D6007E" w:rsidP="000D3F5A">
            <w:pPr>
              <w:jc w:val="center"/>
              <w:rPr>
                <w:color w:val="FF0000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структуру локальных и глобальных компьютерных сетей.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9D1A23">
            <w:pPr>
              <w:jc w:val="center"/>
            </w:pPr>
            <w:r w:rsidRPr="00D6007E">
              <w:t xml:space="preserve">Т, </w:t>
            </w:r>
            <w:proofErr w:type="gramStart"/>
            <w:r w:rsidRPr="00D6007E">
              <w:t>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692D48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D6007E">
            <w:pPr>
              <w:jc w:val="center"/>
            </w:pPr>
            <w:r w:rsidRPr="00D6007E">
              <w:t>№ 1-114, задачи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обеспечивать  требования информационной безопасности.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A36392">
            <w:pPr>
              <w:jc w:val="center"/>
            </w:pPr>
            <w:r w:rsidRPr="00D6007E">
              <w:t xml:space="preserve">Презент,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1-114, задачи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7B233E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навыками защиты информации от повреждения и несанкционированного доступа.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1-114, задачи</w:t>
            </w:r>
          </w:p>
        </w:tc>
      </w:tr>
    </w:tbl>
    <w:p w:rsidR="003B08F0" w:rsidRPr="00E048F4" w:rsidRDefault="003B08F0" w:rsidP="00692D48">
      <w:pPr>
        <w:rPr>
          <w:rFonts w:eastAsia="Calibri"/>
          <w:color w:val="FF0000"/>
          <w:sz w:val="24"/>
          <w:szCs w:val="24"/>
          <w:lang w:eastAsia="en-US"/>
        </w:rPr>
      </w:pPr>
    </w:p>
    <w:sectPr w:rsidR="003B08F0" w:rsidRPr="00E048F4" w:rsidSect="004F6FD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DD" w:rsidRDefault="00120CDD" w:rsidP="003B08F0">
      <w:r>
        <w:separator/>
      </w:r>
    </w:p>
  </w:endnote>
  <w:endnote w:type="continuationSeparator" w:id="0">
    <w:p w:rsidR="00120CDD" w:rsidRDefault="00120CDD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46895"/>
      <w:docPartObj>
        <w:docPartGallery w:val="Page Numbers (Bottom of Page)"/>
        <w:docPartUnique/>
      </w:docPartObj>
    </w:sdtPr>
    <w:sdtEndPr/>
    <w:sdtContent>
      <w:p w:rsidR="00A36392" w:rsidRDefault="00FB3E2C">
        <w:pPr>
          <w:pStyle w:val="ad"/>
          <w:jc w:val="center"/>
        </w:pPr>
        <w:r>
          <w:fldChar w:fldCharType="begin"/>
        </w:r>
        <w:r w:rsidR="00A36392">
          <w:instrText>PAGE   \* MERGEFORMAT</w:instrText>
        </w:r>
        <w:r>
          <w:fldChar w:fldCharType="separate"/>
        </w:r>
        <w:r w:rsidR="00161C22">
          <w:rPr>
            <w:noProof/>
          </w:rPr>
          <w:t>3</w:t>
        </w:r>
        <w:r>
          <w:fldChar w:fldCharType="end"/>
        </w:r>
      </w:p>
    </w:sdtContent>
  </w:sdt>
  <w:p w:rsidR="00A36392" w:rsidRDefault="00A363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DD" w:rsidRDefault="00120CDD" w:rsidP="003B08F0">
      <w:r>
        <w:separator/>
      </w:r>
    </w:p>
  </w:footnote>
  <w:footnote w:type="continuationSeparator" w:id="0">
    <w:p w:rsidR="00120CDD" w:rsidRDefault="00120CDD" w:rsidP="003B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F7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1358F"/>
    <w:multiLevelType w:val="multilevel"/>
    <w:tmpl w:val="FCB658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0573D6"/>
    <w:multiLevelType w:val="hybridMultilevel"/>
    <w:tmpl w:val="3C70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30CA6"/>
    <w:multiLevelType w:val="hybridMultilevel"/>
    <w:tmpl w:val="C78A76E8"/>
    <w:lvl w:ilvl="0" w:tplc="AEA2EA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7B0B"/>
    <w:multiLevelType w:val="hybridMultilevel"/>
    <w:tmpl w:val="74EE72E6"/>
    <w:lvl w:ilvl="0" w:tplc="44A8336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B6A5A"/>
    <w:multiLevelType w:val="hybridMultilevel"/>
    <w:tmpl w:val="8934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C64B0"/>
    <w:multiLevelType w:val="hybridMultilevel"/>
    <w:tmpl w:val="F438A626"/>
    <w:lvl w:ilvl="0" w:tplc="D6E0DC5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D3E9A"/>
    <w:multiLevelType w:val="hybridMultilevel"/>
    <w:tmpl w:val="C9ECED6C"/>
    <w:lvl w:ilvl="0" w:tplc="D9788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62B2A"/>
    <w:multiLevelType w:val="multilevel"/>
    <w:tmpl w:val="0E54FC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1E52D6F"/>
    <w:multiLevelType w:val="hybridMultilevel"/>
    <w:tmpl w:val="6D6E8D44"/>
    <w:lvl w:ilvl="0" w:tplc="E36C69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6748C"/>
    <w:multiLevelType w:val="hybridMultilevel"/>
    <w:tmpl w:val="CFD26340"/>
    <w:lvl w:ilvl="0" w:tplc="DBC8273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6793D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E1CF3"/>
    <w:multiLevelType w:val="hybridMultilevel"/>
    <w:tmpl w:val="F4D2D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354CA"/>
    <w:multiLevelType w:val="multilevel"/>
    <w:tmpl w:val="E7AC45AA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92410A5"/>
    <w:multiLevelType w:val="hybridMultilevel"/>
    <w:tmpl w:val="77DA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676E"/>
    <w:multiLevelType w:val="hybridMultilevel"/>
    <w:tmpl w:val="E0603E7C"/>
    <w:lvl w:ilvl="0" w:tplc="96D6F506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437F0"/>
    <w:multiLevelType w:val="hybridMultilevel"/>
    <w:tmpl w:val="234C7EE6"/>
    <w:lvl w:ilvl="0" w:tplc="CE3A09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84134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4C2"/>
    <w:multiLevelType w:val="hybridMultilevel"/>
    <w:tmpl w:val="B776DE44"/>
    <w:lvl w:ilvl="0" w:tplc="89D4E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EB9"/>
    <w:multiLevelType w:val="hybridMultilevel"/>
    <w:tmpl w:val="131C639A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33C"/>
    <w:multiLevelType w:val="hybridMultilevel"/>
    <w:tmpl w:val="C75CB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83B0A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D0155"/>
    <w:multiLevelType w:val="hybridMultilevel"/>
    <w:tmpl w:val="A620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C6A50"/>
    <w:multiLevelType w:val="hybridMultilevel"/>
    <w:tmpl w:val="A00C5F6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30986"/>
    <w:multiLevelType w:val="hybridMultilevel"/>
    <w:tmpl w:val="3870B3CA"/>
    <w:lvl w:ilvl="0" w:tplc="FB628154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E285B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FD9"/>
    <w:multiLevelType w:val="multilevel"/>
    <w:tmpl w:val="FD6CD198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BA445CF"/>
    <w:multiLevelType w:val="multilevel"/>
    <w:tmpl w:val="70943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CB22D0F"/>
    <w:multiLevelType w:val="hybridMultilevel"/>
    <w:tmpl w:val="AF8056BC"/>
    <w:lvl w:ilvl="0" w:tplc="CDD88B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33425"/>
    <w:multiLevelType w:val="hybridMultilevel"/>
    <w:tmpl w:val="E182E93A"/>
    <w:lvl w:ilvl="0" w:tplc="00B6A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46165"/>
    <w:multiLevelType w:val="multilevel"/>
    <w:tmpl w:val="34BC5F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BAD02CC"/>
    <w:multiLevelType w:val="multilevel"/>
    <w:tmpl w:val="F768DF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C50511D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93108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B1396"/>
    <w:multiLevelType w:val="hybridMultilevel"/>
    <w:tmpl w:val="3F8C3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F5619"/>
    <w:multiLevelType w:val="multilevel"/>
    <w:tmpl w:val="FCA884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40D36C7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56274"/>
    <w:multiLevelType w:val="multilevel"/>
    <w:tmpl w:val="C0807636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B784F2F"/>
    <w:multiLevelType w:val="hybridMultilevel"/>
    <w:tmpl w:val="085053BC"/>
    <w:lvl w:ilvl="0" w:tplc="738A01BA">
      <w:start w:val="1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8181A"/>
    <w:multiLevelType w:val="hybridMultilevel"/>
    <w:tmpl w:val="9B4C447C"/>
    <w:lvl w:ilvl="0" w:tplc="1494C41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871B3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E00CE"/>
    <w:multiLevelType w:val="hybridMultilevel"/>
    <w:tmpl w:val="713EB43E"/>
    <w:lvl w:ilvl="0" w:tplc="58644A2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E169F"/>
    <w:multiLevelType w:val="hybridMultilevel"/>
    <w:tmpl w:val="6A2212D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4AAAF0C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2E7565"/>
    <w:multiLevelType w:val="hybridMultilevel"/>
    <w:tmpl w:val="0DBA09D4"/>
    <w:lvl w:ilvl="0" w:tplc="4F8E8936">
      <w:start w:val="9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09297E"/>
    <w:multiLevelType w:val="hybridMultilevel"/>
    <w:tmpl w:val="17A459CA"/>
    <w:lvl w:ilvl="0" w:tplc="BB52D5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D1B26"/>
    <w:multiLevelType w:val="multilevel"/>
    <w:tmpl w:val="8138B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6EB02971"/>
    <w:multiLevelType w:val="multilevel"/>
    <w:tmpl w:val="65562AD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0A37A17"/>
    <w:multiLevelType w:val="hybridMultilevel"/>
    <w:tmpl w:val="18A4AF58"/>
    <w:lvl w:ilvl="0" w:tplc="E9C0EEBA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6C2DC7"/>
    <w:multiLevelType w:val="hybridMultilevel"/>
    <w:tmpl w:val="8D98A4D0"/>
    <w:lvl w:ilvl="0" w:tplc="2E283E4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0223A5"/>
    <w:multiLevelType w:val="hybridMultilevel"/>
    <w:tmpl w:val="83328938"/>
    <w:lvl w:ilvl="0" w:tplc="CF78DD82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4539BF"/>
    <w:multiLevelType w:val="multilevel"/>
    <w:tmpl w:val="216CA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77413A1E"/>
    <w:multiLevelType w:val="hybridMultilevel"/>
    <w:tmpl w:val="BF302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267029"/>
    <w:multiLevelType w:val="hybridMultilevel"/>
    <w:tmpl w:val="438EF51A"/>
    <w:lvl w:ilvl="0" w:tplc="9E663E7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6C7062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5">
    <w:nsid w:val="7E847000"/>
    <w:multiLevelType w:val="hybridMultilevel"/>
    <w:tmpl w:val="532AF040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94230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22"/>
  </w:num>
  <w:num w:numId="3">
    <w:abstractNumId w:val="14"/>
  </w:num>
  <w:num w:numId="4">
    <w:abstractNumId w:val="20"/>
  </w:num>
  <w:num w:numId="5">
    <w:abstractNumId w:val="2"/>
  </w:num>
  <w:num w:numId="6">
    <w:abstractNumId w:val="5"/>
  </w:num>
  <w:num w:numId="7">
    <w:abstractNumId w:val="13"/>
  </w:num>
  <w:num w:numId="8">
    <w:abstractNumId w:val="46"/>
  </w:num>
  <w:num w:numId="9">
    <w:abstractNumId w:val="45"/>
  </w:num>
  <w:num w:numId="10">
    <w:abstractNumId w:val="50"/>
  </w:num>
  <w:num w:numId="11">
    <w:abstractNumId w:val="27"/>
  </w:num>
  <w:num w:numId="12">
    <w:abstractNumId w:val="16"/>
  </w:num>
  <w:num w:numId="13">
    <w:abstractNumId w:val="0"/>
  </w:num>
  <w:num w:numId="14">
    <w:abstractNumId w:val="56"/>
  </w:num>
  <w:num w:numId="15">
    <w:abstractNumId w:val="11"/>
  </w:num>
  <w:num w:numId="16">
    <w:abstractNumId w:val="29"/>
  </w:num>
  <w:num w:numId="17">
    <w:abstractNumId w:val="37"/>
  </w:num>
  <w:num w:numId="18">
    <w:abstractNumId w:val="41"/>
  </w:num>
  <w:num w:numId="19">
    <w:abstractNumId w:val="21"/>
  </w:num>
  <w:num w:numId="20">
    <w:abstractNumId w:val="40"/>
  </w:num>
  <w:num w:numId="21">
    <w:abstractNumId w:val="18"/>
  </w:num>
  <w:num w:numId="22">
    <w:abstractNumId w:val="17"/>
  </w:num>
  <w:num w:numId="23">
    <w:abstractNumId w:val="25"/>
  </w:num>
  <w:num w:numId="24">
    <w:abstractNumId w:val="33"/>
  </w:num>
  <w:num w:numId="25">
    <w:abstractNumId w:val="36"/>
  </w:num>
  <w:num w:numId="26">
    <w:abstractNumId w:val="3"/>
  </w:num>
  <w:num w:numId="27">
    <w:abstractNumId w:val="53"/>
  </w:num>
  <w:num w:numId="28">
    <w:abstractNumId w:val="44"/>
  </w:num>
  <w:num w:numId="29">
    <w:abstractNumId w:val="35"/>
  </w:num>
  <w:num w:numId="30">
    <w:abstractNumId w:val="1"/>
  </w:num>
  <w:num w:numId="31">
    <w:abstractNumId w:val="7"/>
  </w:num>
  <w:num w:numId="32">
    <w:abstractNumId w:val="23"/>
  </w:num>
  <w:num w:numId="33">
    <w:abstractNumId w:val="19"/>
  </w:num>
  <w:num w:numId="34">
    <w:abstractNumId w:val="55"/>
  </w:num>
  <w:num w:numId="35">
    <w:abstractNumId w:val="42"/>
  </w:num>
  <w:num w:numId="36">
    <w:abstractNumId w:val="38"/>
  </w:num>
  <w:num w:numId="37">
    <w:abstractNumId w:val="49"/>
  </w:num>
  <w:num w:numId="38">
    <w:abstractNumId w:val="4"/>
  </w:num>
  <w:num w:numId="39">
    <w:abstractNumId w:val="9"/>
  </w:num>
  <w:num w:numId="40">
    <w:abstractNumId w:val="12"/>
  </w:num>
  <w:num w:numId="41">
    <w:abstractNumId w:val="26"/>
  </w:num>
  <w:num w:numId="42">
    <w:abstractNumId w:val="30"/>
  </w:num>
  <w:num w:numId="43">
    <w:abstractNumId w:val="31"/>
  </w:num>
  <w:num w:numId="44">
    <w:abstractNumId w:val="8"/>
  </w:num>
  <w:num w:numId="45">
    <w:abstractNumId w:val="48"/>
  </w:num>
  <w:num w:numId="46">
    <w:abstractNumId w:val="24"/>
  </w:num>
  <w:num w:numId="47">
    <w:abstractNumId w:val="15"/>
  </w:num>
  <w:num w:numId="48">
    <w:abstractNumId w:val="34"/>
  </w:num>
  <w:num w:numId="49">
    <w:abstractNumId w:val="43"/>
  </w:num>
  <w:num w:numId="50">
    <w:abstractNumId w:val="52"/>
  </w:num>
  <w:num w:numId="51">
    <w:abstractNumId w:val="47"/>
  </w:num>
  <w:num w:numId="52">
    <w:abstractNumId w:val="6"/>
  </w:num>
  <w:num w:numId="53">
    <w:abstractNumId w:val="39"/>
  </w:num>
  <w:num w:numId="54">
    <w:abstractNumId w:val="32"/>
  </w:num>
  <w:num w:numId="55">
    <w:abstractNumId w:val="51"/>
  </w:num>
  <w:num w:numId="56">
    <w:abstractNumId w:val="10"/>
  </w:num>
  <w:num w:numId="57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004"/>
    <w:rsid w:val="00020E4B"/>
    <w:rsid w:val="000435BC"/>
    <w:rsid w:val="000662C4"/>
    <w:rsid w:val="0009640B"/>
    <w:rsid w:val="000A02D5"/>
    <w:rsid w:val="000A0DFE"/>
    <w:rsid w:val="000B2A08"/>
    <w:rsid w:val="000D3F5A"/>
    <w:rsid w:val="00120CDD"/>
    <w:rsid w:val="00147B8F"/>
    <w:rsid w:val="00160207"/>
    <w:rsid w:val="00161C22"/>
    <w:rsid w:val="0019179E"/>
    <w:rsid w:val="001A5712"/>
    <w:rsid w:val="001A6AD7"/>
    <w:rsid w:val="001C03C4"/>
    <w:rsid w:val="001D456F"/>
    <w:rsid w:val="001E0F05"/>
    <w:rsid w:val="001E7163"/>
    <w:rsid w:val="00204F93"/>
    <w:rsid w:val="00206535"/>
    <w:rsid w:val="0022241D"/>
    <w:rsid w:val="00246D2E"/>
    <w:rsid w:val="0025739E"/>
    <w:rsid w:val="00262DFD"/>
    <w:rsid w:val="0029333E"/>
    <w:rsid w:val="002A33BD"/>
    <w:rsid w:val="002B03A8"/>
    <w:rsid w:val="002B3CB5"/>
    <w:rsid w:val="002D352C"/>
    <w:rsid w:val="0030280E"/>
    <w:rsid w:val="0037669F"/>
    <w:rsid w:val="003A62D6"/>
    <w:rsid w:val="003B08F0"/>
    <w:rsid w:val="003E452C"/>
    <w:rsid w:val="003E4DE4"/>
    <w:rsid w:val="003F0B12"/>
    <w:rsid w:val="003F688E"/>
    <w:rsid w:val="00446897"/>
    <w:rsid w:val="00447ABF"/>
    <w:rsid w:val="004D0FF3"/>
    <w:rsid w:val="004F31C8"/>
    <w:rsid w:val="004F6FD1"/>
    <w:rsid w:val="0050308F"/>
    <w:rsid w:val="00507A9A"/>
    <w:rsid w:val="0051077C"/>
    <w:rsid w:val="00535B9D"/>
    <w:rsid w:val="00537D27"/>
    <w:rsid w:val="0054176F"/>
    <w:rsid w:val="0055364A"/>
    <w:rsid w:val="005571E2"/>
    <w:rsid w:val="005625A7"/>
    <w:rsid w:val="00565346"/>
    <w:rsid w:val="00581F9D"/>
    <w:rsid w:val="005A1BE9"/>
    <w:rsid w:val="005D795C"/>
    <w:rsid w:val="00656E06"/>
    <w:rsid w:val="006809F3"/>
    <w:rsid w:val="00692D48"/>
    <w:rsid w:val="006A67A7"/>
    <w:rsid w:val="006B0200"/>
    <w:rsid w:val="006B3D3C"/>
    <w:rsid w:val="006C004D"/>
    <w:rsid w:val="006C5A44"/>
    <w:rsid w:val="006D61E4"/>
    <w:rsid w:val="006D725D"/>
    <w:rsid w:val="006E2CB4"/>
    <w:rsid w:val="006E6D86"/>
    <w:rsid w:val="006F2126"/>
    <w:rsid w:val="006F29F5"/>
    <w:rsid w:val="006F4D78"/>
    <w:rsid w:val="00704DF4"/>
    <w:rsid w:val="00723D90"/>
    <w:rsid w:val="00751E01"/>
    <w:rsid w:val="007714DC"/>
    <w:rsid w:val="007B233E"/>
    <w:rsid w:val="007C5430"/>
    <w:rsid w:val="007D31C1"/>
    <w:rsid w:val="007E1D89"/>
    <w:rsid w:val="007F3B4E"/>
    <w:rsid w:val="008162E1"/>
    <w:rsid w:val="008632D3"/>
    <w:rsid w:val="008725E1"/>
    <w:rsid w:val="00876FD5"/>
    <w:rsid w:val="008A690E"/>
    <w:rsid w:val="008C33FD"/>
    <w:rsid w:val="008D1725"/>
    <w:rsid w:val="008D1C5A"/>
    <w:rsid w:val="008F0B7C"/>
    <w:rsid w:val="00917820"/>
    <w:rsid w:val="00945674"/>
    <w:rsid w:val="009712B8"/>
    <w:rsid w:val="00972C46"/>
    <w:rsid w:val="00975EFF"/>
    <w:rsid w:val="00977B11"/>
    <w:rsid w:val="0099015B"/>
    <w:rsid w:val="009C1501"/>
    <w:rsid w:val="009C3C59"/>
    <w:rsid w:val="009C6138"/>
    <w:rsid w:val="009D1A23"/>
    <w:rsid w:val="009D339A"/>
    <w:rsid w:val="00A04F71"/>
    <w:rsid w:val="00A14E51"/>
    <w:rsid w:val="00A162D2"/>
    <w:rsid w:val="00A1760A"/>
    <w:rsid w:val="00A36392"/>
    <w:rsid w:val="00A401A1"/>
    <w:rsid w:val="00A476BE"/>
    <w:rsid w:val="00A767A8"/>
    <w:rsid w:val="00A81BDA"/>
    <w:rsid w:val="00AA27F1"/>
    <w:rsid w:val="00AA73A2"/>
    <w:rsid w:val="00AC05F6"/>
    <w:rsid w:val="00AD2AA7"/>
    <w:rsid w:val="00B00D5B"/>
    <w:rsid w:val="00B03670"/>
    <w:rsid w:val="00B20B55"/>
    <w:rsid w:val="00B45607"/>
    <w:rsid w:val="00B47A11"/>
    <w:rsid w:val="00B71663"/>
    <w:rsid w:val="00B76723"/>
    <w:rsid w:val="00B92B61"/>
    <w:rsid w:val="00B930D3"/>
    <w:rsid w:val="00B95AE2"/>
    <w:rsid w:val="00BC18A4"/>
    <w:rsid w:val="00C013BA"/>
    <w:rsid w:val="00C17EA9"/>
    <w:rsid w:val="00C36585"/>
    <w:rsid w:val="00C568FD"/>
    <w:rsid w:val="00C712A8"/>
    <w:rsid w:val="00C77687"/>
    <w:rsid w:val="00CF4E27"/>
    <w:rsid w:val="00D14BDF"/>
    <w:rsid w:val="00D15C1F"/>
    <w:rsid w:val="00D220E0"/>
    <w:rsid w:val="00D52C04"/>
    <w:rsid w:val="00D543B5"/>
    <w:rsid w:val="00D6007E"/>
    <w:rsid w:val="00D7170B"/>
    <w:rsid w:val="00D755D0"/>
    <w:rsid w:val="00D8537A"/>
    <w:rsid w:val="00DA0025"/>
    <w:rsid w:val="00DB623D"/>
    <w:rsid w:val="00DC663F"/>
    <w:rsid w:val="00DC6C31"/>
    <w:rsid w:val="00DF15D0"/>
    <w:rsid w:val="00E048F4"/>
    <w:rsid w:val="00E04E42"/>
    <w:rsid w:val="00E136B2"/>
    <w:rsid w:val="00E33CCA"/>
    <w:rsid w:val="00E42FCC"/>
    <w:rsid w:val="00E531EA"/>
    <w:rsid w:val="00E55F1E"/>
    <w:rsid w:val="00E64AD4"/>
    <w:rsid w:val="00F23706"/>
    <w:rsid w:val="00F27E76"/>
    <w:rsid w:val="00F77FCB"/>
    <w:rsid w:val="00F8346D"/>
    <w:rsid w:val="00FB3E2C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73E6-ACB5-46BD-8E3E-B6BA0B80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Сочинское ПМЭС</Company>
  <LinksUpToDate>false</LinksUpToDate>
  <CharactersWithSpaces>33235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Литвиненко Юлия В.</cp:lastModifiedBy>
  <cp:revision>8</cp:revision>
  <cp:lastPrinted>2018-09-17T04:19:00Z</cp:lastPrinted>
  <dcterms:created xsi:type="dcterms:W3CDTF">2019-06-07T06:41:00Z</dcterms:created>
  <dcterms:modified xsi:type="dcterms:W3CDTF">2022-03-29T13:24:00Z</dcterms:modified>
</cp:coreProperties>
</file>